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5FF" w14:textId="4D47612A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>DJEČJI VRTIĆ „</w:t>
      </w:r>
      <w:r w:rsidR="009B59B4">
        <w:rPr>
          <w:rFonts w:eastAsia="Times New Roman" w:cs="Times New Roman"/>
          <w:b/>
          <w:bCs/>
        </w:rPr>
        <w:t>SUNCE</w:t>
      </w:r>
      <w:r w:rsidRPr="00B2167C">
        <w:rPr>
          <w:rFonts w:eastAsia="Times New Roman" w:cs="Times New Roman"/>
          <w:b/>
          <w:bCs/>
        </w:rPr>
        <w:t>“</w:t>
      </w:r>
    </w:p>
    <w:p w14:paraId="2FFA7FDB" w14:textId="77777777" w:rsidR="009B59B4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            Z A D A</w:t>
      </w:r>
      <w:r w:rsidR="009B59B4">
        <w:rPr>
          <w:rFonts w:eastAsia="Times New Roman" w:cs="Times New Roman"/>
          <w:b/>
          <w:bCs/>
        </w:rPr>
        <w:t xml:space="preserve"> R</w:t>
      </w:r>
    </w:p>
    <w:p w14:paraId="0A8F1EC7" w14:textId="181C0531" w:rsidR="00147366" w:rsidRPr="00B2167C" w:rsidRDefault="009B59B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</w:t>
      </w:r>
      <w:r w:rsidR="00147366" w:rsidRPr="00B2167C">
        <w:rPr>
          <w:rFonts w:eastAsia="Times New Roman" w:cs="Times New Roman"/>
          <w:b/>
          <w:bCs/>
        </w:rPr>
        <w:t xml:space="preserve"> </w:t>
      </w:r>
    </w:p>
    <w:p w14:paraId="2F9C5BA9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1C75320C" w14:textId="7BB364E2" w:rsidR="00F93702" w:rsidRPr="00C8543E" w:rsidRDefault="00C8543E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KLASA: 112-0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/2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-01/</w:t>
      </w:r>
      <w:r w:rsidR="009B59B4">
        <w:rPr>
          <w:rFonts w:eastAsia="Times New Roman" w:cs="Times New Roman"/>
          <w:b/>
          <w:i/>
        </w:rPr>
        <w:t>0</w:t>
      </w:r>
      <w:r w:rsidR="00F87AB4">
        <w:rPr>
          <w:rFonts w:eastAsia="Times New Roman" w:cs="Times New Roman"/>
          <w:b/>
          <w:i/>
        </w:rPr>
        <w:t>3</w:t>
      </w:r>
    </w:p>
    <w:p w14:paraId="570DAD0E" w14:textId="1858D585" w:rsidR="00F93702" w:rsidRPr="00C8543E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URBROJ: 2198-1-1</w:t>
      </w:r>
      <w:r w:rsidR="000B24B6">
        <w:rPr>
          <w:rFonts w:eastAsia="Times New Roman" w:cs="Times New Roman"/>
          <w:b/>
          <w:i/>
        </w:rPr>
        <w:t>8</w:t>
      </w:r>
      <w:r w:rsidRPr="00C8543E">
        <w:rPr>
          <w:rFonts w:eastAsia="Times New Roman" w:cs="Times New Roman"/>
          <w:b/>
          <w:i/>
        </w:rPr>
        <w:t>-0</w:t>
      </w:r>
      <w:r w:rsidR="000B24B6">
        <w:rPr>
          <w:rFonts w:eastAsia="Times New Roman" w:cs="Times New Roman"/>
          <w:b/>
          <w:i/>
        </w:rPr>
        <w:t>1</w:t>
      </w:r>
      <w:r w:rsidRPr="00C8543E">
        <w:rPr>
          <w:rFonts w:eastAsia="Times New Roman" w:cs="Times New Roman"/>
          <w:b/>
          <w:i/>
        </w:rPr>
        <w:t>-2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</w:t>
      </w:r>
      <w:r w:rsidR="005C122F">
        <w:rPr>
          <w:rFonts w:eastAsia="Times New Roman" w:cs="Times New Roman"/>
          <w:b/>
          <w:i/>
        </w:rPr>
        <w:t>2</w:t>
      </w:r>
    </w:p>
    <w:p w14:paraId="42B4E2DA" w14:textId="77777777" w:rsidR="00F93702" w:rsidRPr="00B2167C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06FAD32" w14:textId="6BB82667" w:rsidR="00F93702" w:rsidRPr="00C94164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C94164">
        <w:rPr>
          <w:rFonts w:eastAsia="Times New Roman" w:cs="Times New Roman"/>
          <w:b/>
          <w:bCs/>
          <w:i/>
          <w:iCs/>
        </w:rPr>
        <w:t xml:space="preserve">Zadar, </w:t>
      </w:r>
      <w:r w:rsidR="000B24B6">
        <w:rPr>
          <w:rFonts w:eastAsia="Times New Roman" w:cs="Times New Roman"/>
          <w:b/>
          <w:bCs/>
          <w:i/>
          <w:iCs/>
        </w:rPr>
        <w:t>1</w:t>
      </w:r>
      <w:r w:rsidR="00C93291">
        <w:rPr>
          <w:rFonts w:eastAsia="Times New Roman" w:cs="Times New Roman"/>
          <w:b/>
          <w:bCs/>
          <w:i/>
          <w:iCs/>
        </w:rPr>
        <w:t>1. veljače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 202</w:t>
      </w:r>
      <w:r w:rsidR="008670B4">
        <w:rPr>
          <w:rFonts w:eastAsia="Times New Roman" w:cs="Times New Roman"/>
          <w:b/>
          <w:bCs/>
          <w:i/>
          <w:iCs/>
        </w:rPr>
        <w:t>6</w:t>
      </w:r>
      <w:r w:rsidR="00F93702" w:rsidRPr="00C94164">
        <w:rPr>
          <w:rFonts w:eastAsia="Times New Roman" w:cs="Times New Roman"/>
          <w:b/>
          <w:bCs/>
          <w:i/>
          <w:iCs/>
        </w:rPr>
        <w:t>. godine</w:t>
      </w:r>
    </w:p>
    <w:p w14:paraId="04953D48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C5C9519" w14:textId="6C749B97" w:rsidR="00147366" w:rsidRPr="00B2167C" w:rsidRDefault="00147366" w:rsidP="0099187A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Na temelju </w:t>
      </w:r>
      <w:r w:rsidR="00BE3B05">
        <w:rPr>
          <w:rFonts w:eastAsia="Times New Roman" w:cs="Times New Roman"/>
        </w:rPr>
        <w:t>čla</w:t>
      </w:r>
      <w:r w:rsidRPr="00B2167C">
        <w:rPr>
          <w:rFonts w:eastAsia="Times New Roman" w:cs="Times New Roman"/>
        </w:rPr>
        <w:t>nka 26.</w:t>
      </w:r>
      <w:r w:rsidR="006B4DF9">
        <w:rPr>
          <w:rFonts w:eastAsia="Times New Roman" w:cs="Times New Roman"/>
        </w:rPr>
        <w:t xml:space="preserve"> točke 2. i 3. </w:t>
      </w:r>
      <w:r w:rsidRPr="00B2167C">
        <w:rPr>
          <w:rFonts w:eastAsia="Times New Roman" w:cs="Times New Roman"/>
        </w:rPr>
        <w:t xml:space="preserve"> Zakona o predškolskom odgoju i obrazovanju (“Narodne novine” broj 10/97, 107/07, 94/13, 98/19, </w:t>
      </w:r>
      <w:r w:rsidRPr="00B2167C">
        <w:rPr>
          <w:rFonts w:eastAsia="Times New Roman" w:cs="Times New Roman"/>
          <w:bCs/>
        </w:rPr>
        <w:t xml:space="preserve">57/22, 101/23 </w:t>
      </w:r>
      <w:r w:rsidR="00016BD3" w:rsidRPr="00B2167C">
        <w:rPr>
          <w:rFonts w:eastAsia="Times New Roman" w:cs="Times New Roman"/>
          <w:bCs/>
        </w:rPr>
        <w:t>)</w:t>
      </w:r>
      <w:r w:rsidR="007F245A">
        <w:rPr>
          <w:rFonts w:eastAsia="Times New Roman" w:cs="Times New Roman"/>
          <w:bCs/>
        </w:rPr>
        <w:t xml:space="preserve"> i članka 74.Statuta Dječjeg vrtića „Sunce“ Zadar</w:t>
      </w:r>
      <w:r w:rsidRPr="00B2167C">
        <w:rPr>
          <w:rFonts w:eastAsia="Times New Roman" w:cs="Times New Roman"/>
        </w:rPr>
        <w:t xml:space="preserve"> </w:t>
      </w:r>
      <w:r w:rsidR="006B4DF9">
        <w:rPr>
          <w:rFonts w:eastAsia="Times New Roman" w:cs="Times New Roman"/>
        </w:rPr>
        <w:t>,</w:t>
      </w:r>
      <w:r w:rsidRPr="00B2167C">
        <w:rPr>
          <w:rFonts w:eastAsia="Times New Roman" w:cs="Times New Roman"/>
        </w:rPr>
        <w:t xml:space="preserve"> Upravno vijeće Dječjeg vrtića „</w:t>
      </w:r>
      <w:r w:rsidR="006B4DF9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Zadar, raspisuje:</w:t>
      </w:r>
    </w:p>
    <w:p w14:paraId="36D0C4C9" w14:textId="77777777" w:rsidR="00147366" w:rsidRPr="00B2167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021A31A8" w14:textId="77777777" w:rsidR="00147366" w:rsidRPr="00B2167C" w:rsidRDefault="0099187A" w:rsidP="00147366">
      <w:pPr>
        <w:jc w:val="center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JAVNI </w:t>
      </w:r>
      <w:r w:rsidR="00147366" w:rsidRPr="00B2167C">
        <w:rPr>
          <w:rFonts w:eastAsia="Times New Roman" w:cs="Times New Roman"/>
          <w:b/>
          <w:bCs/>
        </w:rPr>
        <w:t>N</w:t>
      </w:r>
      <w:r w:rsidRPr="00B2167C">
        <w:rPr>
          <w:rFonts w:eastAsia="Times New Roman" w:cs="Times New Roman"/>
          <w:b/>
          <w:bCs/>
        </w:rPr>
        <w:t>A</w:t>
      </w:r>
      <w:r w:rsidR="00147366" w:rsidRPr="00B2167C">
        <w:rPr>
          <w:rFonts w:eastAsia="Times New Roman" w:cs="Times New Roman"/>
          <w:b/>
          <w:bCs/>
        </w:rPr>
        <w:t>TJEČAJ</w:t>
      </w:r>
    </w:p>
    <w:p w14:paraId="253EAA9D" w14:textId="77777777" w:rsidR="00147366" w:rsidRPr="00B2167C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za obavljanje poslova na radnom mjestu</w:t>
      </w:r>
    </w:p>
    <w:p w14:paraId="70241FE0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ODGOJITELJ/ICA</w:t>
      </w:r>
    </w:p>
    <w:p w14:paraId="34E7C239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</w:p>
    <w:p w14:paraId="3A12C346" w14:textId="233701A3" w:rsidR="000B5ED0" w:rsidRPr="00EE0F7B" w:rsidRDefault="00C94164" w:rsidP="000B5ED0">
      <w:pPr>
        <w:jc w:val="both"/>
        <w:rPr>
          <w:rFonts w:eastAsia="Times New Roman" w:cs="Times New Roman"/>
        </w:rPr>
      </w:pPr>
      <w:r w:rsidRPr="00EE0F7B">
        <w:rPr>
          <w:rFonts w:eastAsia="Times New Roman" w:cs="Times New Roman"/>
        </w:rPr>
        <w:t>-</w:t>
      </w:r>
      <w:r w:rsidR="006B4DF9" w:rsidRPr="00EE0F7B">
        <w:rPr>
          <w:rFonts w:eastAsia="Times New Roman" w:cs="Times New Roman"/>
        </w:rPr>
        <w:t xml:space="preserve"> </w:t>
      </w:r>
      <w:r w:rsidR="00A7774B" w:rsidRPr="00EE0F7B">
        <w:rPr>
          <w:rFonts w:eastAsia="Times New Roman" w:cs="Times New Roman"/>
        </w:rPr>
        <w:t>tri</w:t>
      </w:r>
      <w:r w:rsidR="00BE3B05" w:rsidRPr="00EE0F7B">
        <w:rPr>
          <w:rFonts w:eastAsia="Times New Roman" w:cs="Times New Roman"/>
        </w:rPr>
        <w:t xml:space="preserve"> (</w:t>
      </w:r>
      <w:r w:rsidR="00A7774B" w:rsidRPr="00EE0F7B">
        <w:rPr>
          <w:rFonts w:eastAsia="Times New Roman" w:cs="Times New Roman"/>
        </w:rPr>
        <w:t>3</w:t>
      </w:r>
      <w:r w:rsidR="00BE3B05" w:rsidRPr="00EE0F7B">
        <w:rPr>
          <w:rFonts w:eastAsia="Times New Roman" w:cs="Times New Roman"/>
        </w:rPr>
        <w:t>)</w:t>
      </w:r>
      <w:r w:rsidR="000A2793" w:rsidRPr="00EE0F7B">
        <w:rPr>
          <w:rFonts w:eastAsia="Times New Roman" w:cs="Times New Roman"/>
        </w:rPr>
        <w:t xml:space="preserve"> </w:t>
      </w:r>
      <w:r w:rsidR="000B5ED0" w:rsidRPr="00EE0F7B">
        <w:rPr>
          <w:rFonts w:eastAsia="Times New Roman" w:cs="Times New Roman"/>
        </w:rPr>
        <w:t xml:space="preserve">izvršitelj/ica - na </w:t>
      </w:r>
      <w:r w:rsidR="006B4DF9" w:rsidRPr="00EE0F7B">
        <w:rPr>
          <w:rFonts w:eastAsia="Times New Roman" w:cs="Times New Roman"/>
        </w:rPr>
        <w:t>o</w:t>
      </w:r>
      <w:r w:rsidR="000B5ED0" w:rsidRPr="00EE0F7B">
        <w:rPr>
          <w:rFonts w:eastAsia="Times New Roman" w:cs="Times New Roman"/>
        </w:rPr>
        <w:t xml:space="preserve">dređeno </w:t>
      </w:r>
      <w:r w:rsidR="00A7774B" w:rsidRPr="00EE0F7B">
        <w:rPr>
          <w:rFonts w:eastAsia="Times New Roman" w:cs="Times New Roman"/>
        </w:rPr>
        <w:t>ne</w:t>
      </w:r>
      <w:r w:rsidR="000B5ED0" w:rsidRPr="00EE0F7B">
        <w:rPr>
          <w:rFonts w:eastAsia="Times New Roman" w:cs="Times New Roman"/>
        </w:rPr>
        <w:t>puno radno vrijeme</w:t>
      </w:r>
      <w:r w:rsidR="00803247">
        <w:rPr>
          <w:rFonts w:eastAsia="Times New Roman" w:cs="Times New Roman"/>
        </w:rPr>
        <w:t xml:space="preserve"> do 31.05.2026. godine</w:t>
      </w:r>
      <w:r w:rsidR="007F245A" w:rsidRPr="00EE0F7B">
        <w:rPr>
          <w:rFonts w:eastAsia="Times New Roman" w:cs="Times New Roman"/>
        </w:rPr>
        <w:t xml:space="preserve">, za  </w:t>
      </w:r>
      <w:r w:rsidR="00A7774B" w:rsidRPr="00EE0F7B">
        <w:rPr>
          <w:rFonts w:eastAsia="Times New Roman" w:cs="Times New Roman"/>
        </w:rPr>
        <w:t>realizaciju programa predškole – pola norme (20 sati tjedno)-novootvoreni poslovi</w:t>
      </w:r>
    </w:p>
    <w:p w14:paraId="60BB3BD8" w14:textId="72DD75AF" w:rsidR="00841EBA" w:rsidRPr="00EE0F7B" w:rsidRDefault="00841EBA" w:rsidP="000B5ED0">
      <w:pPr>
        <w:jc w:val="both"/>
        <w:rPr>
          <w:rFonts w:eastAsia="Times New Roman" w:cs="Times New Roman"/>
        </w:rPr>
      </w:pPr>
    </w:p>
    <w:p w14:paraId="41DAAC0E" w14:textId="77777777" w:rsidR="006B4DF9" w:rsidRPr="000B24B6" w:rsidRDefault="006B4DF9" w:rsidP="000B5ED0">
      <w:pPr>
        <w:jc w:val="both"/>
        <w:rPr>
          <w:rFonts w:eastAsia="Times New Roman" w:cs="Times New Roman"/>
          <w:b/>
        </w:rPr>
      </w:pPr>
    </w:p>
    <w:p w14:paraId="6E27EF35" w14:textId="1463C70E" w:rsidR="0028674D" w:rsidRPr="0082574E" w:rsidRDefault="0028674D" w:rsidP="0028674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</w:t>
      </w:r>
      <w:r w:rsidR="00C93291">
        <w:rPr>
          <w:rFonts w:cs="Times New Roman"/>
          <w:lang w:eastAsia="en-US"/>
        </w:rPr>
        <w:t>tri</w:t>
      </w:r>
      <w:r w:rsidRPr="0082574E">
        <w:rPr>
          <w:rFonts w:cs="Times New Roman"/>
          <w:lang w:eastAsia="en-US"/>
        </w:rPr>
        <w:t xml:space="preserve"> mjeseca</w:t>
      </w:r>
      <w:r w:rsidR="00C8543E">
        <w:rPr>
          <w:rFonts w:cs="Times New Roman"/>
          <w:lang w:eastAsia="en-US"/>
        </w:rPr>
        <w:t>.</w:t>
      </w:r>
    </w:p>
    <w:p w14:paraId="558E5077" w14:textId="082051C8" w:rsidR="00147366" w:rsidRPr="00B2167C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B2167C">
        <w:rPr>
          <w:rFonts w:eastAsia="Times New Roman" w:cs="Times New Roman"/>
        </w:rPr>
        <w:t>UVJETI za radno</w:t>
      </w:r>
      <w:r w:rsidR="00841EBA" w:rsidRPr="00B2167C">
        <w:rPr>
          <w:rFonts w:eastAsia="Times New Roman" w:cs="Times New Roman"/>
        </w:rPr>
        <w:t xml:space="preserve"> mjesto odgojitelj/ica: </w:t>
      </w:r>
      <w:r w:rsidRPr="00B2167C">
        <w:rPr>
          <w:rFonts w:eastAsia="Times New Roman" w:cs="Times New Roman"/>
        </w:rPr>
        <w:t>članak 24.  i 25. Zakona o predškolskom odgoju</w:t>
      </w:r>
      <w:r w:rsidR="00C94164">
        <w:rPr>
          <w:rFonts w:eastAsia="Times New Roman" w:cs="Times New Roman"/>
        </w:rPr>
        <w:t xml:space="preserve"> i obrazovanju (Narodne novine </w:t>
      </w:r>
      <w:r w:rsidRPr="00B2167C">
        <w:rPr>
          <w:rFonts w:eastAsia="Times New Roman" w:cs="Times New Roman"/>
        </w:rPr>
        <w:t>br</w:t>
      </w:r>
      <w:r w:rsidR="00C94164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 101/23), članak 2. stavak 1.</w:t>
      </w:r>
      <w:r w:rsidR="0099187A" w:rsidRPr="00B2167C">
        <w:rPr>
          <w:rFonts w:eastAsia="Times New Roman" w:cs="Times New Roman"/>
        </w:rPr>
        <w:t xml:space="preserve"> </w:t>
      </w:r>
      <w:r w:rsidRPr="00B2167C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</w:t>
      </w:r>
      <w:r w:rsidR="00C94164">
        <w:rPr>
          <w:rFonts w:cs="Times New Roman"/>
          <w:lang w:eastAsia="en-US"/>
        </w:rPr>
        <w:t xml:space="preserve">. </w:t>
      </w:r>
      <w:r w:rsidRPr="00B2167C">
        <w:rPr>
          <w:rFonts w:cs="Times New Roman"/>
          <w:lang w:eastAsia="en-US"/>
        </w:rPr>
        <w:t>145/24</w:t>
      </w:r>
      <w:r w:rsidR="006B4DF9">
        <w:rPr>
          <w:rFonts w:cs="Times New Roman"/>
          <w:lang w:eastAsia="en-US"/>
        </w:rPr>
        <w:t xml:space="preserve"> ,62/25</w:t>
      </w:r>
      <w:r w:rsidRPr="00B2167C">
        <w:rPr>
          <w:rFonts w:cs="Times New Roman"/>
          <w:lang w:eastAsia="en-US"/>
        </w:rPr>
        <w:t>) te čl. 24. Pravilnika o unutarnjem ustrojstvu Dječjeg vrtića „</w:t>
      </w:r>
      <w:r w:rsidR="006B4DF9">
        <w:rPr>
          <w:rFonts w:cs="Times New Roman"/>
          <w:lang w:eastAsia="en-US"/>
        </w:rPr>
        <w:t>Sunce</w:t>
      </w:r>
      <w:r w:rsidRPr="00B2167C">
        <w:rPr>
          <w:rFonts w:cs="Times New Roman"/>
          <w:lang w:eastAsia="en-US"/>
        </w:rPr>
        <w:t>“ Zadar:</w:t>
      </w:r>
    </w:p>
    <w:p w14:paraId="4FB1BB19" w14:textId="77777777" w:rsidR="00147366" w:rsidRPr="00B2167C" w:rsidRDefault="00147366" w:rsidP="00147366">
      <w:pPr>
        <w:spacing w:after="113"/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0638E10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studij: rani i predškolski odgoj i obrazovanje </w:t>
      </w:r>
    </w:p>
    <w:p w14:paraId="364DEFCD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vrsta i razina studija: </w:t>
      </w:r>
    </w:p>
    <w:p w14:paraId="66F56C34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diplomski studij </w:t>
      </w:r>
    </w:p>
    <w:p w14:paraId="7044F3D5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prijediplomski studij </w:t>
      </w:r>
    </w:p>
    <w:p w14:paraId="204B36A1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stručni prijediplomski studij </w:t>
      </w:r>
    </w:p>
    <w:p w14:paraId="007B88E5" w14:textId="77777777" w:rsidR="006D686E" w:rsidRPr="00B2167C" w:rsidRDefault="006D686E" w:rsidP="006D686E">
      <w:pPr>
        <w:pStyle w:val="ListParagraph"/>
        <w:numPr>
          <w:ilvl w:val="0"/>
          <w:numId w:val="5"/>
        </w:numPr>
        <w:spacing w:after="160" w:line="259" w:lineRule="auto"/>
      </w:pPr>
      <w:r w:rsidRPr="00B2167C">
        <w:t xml:space="preserve">stečeni akademski naziv: </w:t>
      </w:r>
    </w:p>
    <w:p w14:paraId="1E3F7AD5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magistar/magistra ranog i predškolskog odgoja i obrazovanja </w:t>
      </w:r>
    </w:p>
    <w:p w14:paraId="0457F55B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prvostupnik/ca ranog i predškolskog odgoja i obrazovanja  </w:t>
      </w:r>
    </w:p>
    <w:p w14:paraId="3D6C56F9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b/>
          <w:lang w:eastAsia="en-US"/>
        </w:rPr>
      </w:pPr>
      <w:r w:rsidRPr="00B2167C">
        <w:t>prvostupnik/ca ranog i predškolskog odgoja i obrazovanja</w:t>
      </w:r>
    </w:p>
    <w:p w14:paraId="0051656A" w14:textId="7B9088F2" w:rsidR="006D686E" w:rsidRPr="002E40C3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FF0000"/>
          <w:lang w:eastAsia="en-US"/>
        </w:rPr>
      </w:pPr>
      <w:r w:rsidRPr="00B2167C">
        <w:rPr>
          <w:rFonts w:eastAsia="Calibri"/>
          <w:lang w:eastAsia="en-US"/>
        </w:rPr>
        <w:t xml:space="preserve"> učitelji koji zadovoljava zakonske uvjete i uvjete iz članka 17.a Pravilnika o unutarnjem ustrojstvu </w:t>
      </w:r>
      <w:r w:rsidRPr="00B2167C">
        <w:t>Dječjeg vrtića „</w:t>
      </w:r>
      <w:r w:rsidR="006B4DF9">
        <w:t>Sunce</w:t>
      </w:r>
      <w:r w:rsidRPr="00B2167C">
        <w:t>“ Zadar.</w:t>
      </w:r>
    </w:p>
    <w:p w14:paraId="281A1ABA" w14:textId="77777777" w:rsidR="002E40C3" w:rsidRPr="00B2167C" w:rsidRDefault="002E40C3" w:rsidP="002E40C3">
      <w:pPr>
        <w:pStyle w:val="ListParagraph"/>
        <w:spacing w:after="160" w:line="259" w:lineRule="auto"/>
        <w:rPr>
          <w:rFonts w:eastAsia="Calibri"/>
          <w:color w:val="FF0000"/>
          <w:lang w:eastAsia="en-US"/>
        </w:rPr>
      </w:pPr>
    </w:p>
    <w:p w14:paraId="1F5B9123" w14:textId="59F5A61E" w:rsidR="006B4DF9" w:rsidRDefault="006B4DF9" w:rsidP="00147366">
      <w:pPr>
        <w:jc w:val="both"/>
        <w:rPr>
          <w:rFonts w:eastAsia="Times New Roman" w:cs="Times New Roman"/>
          <w:bCs/>
        </w:rPr>
      </w:pPr>
      <w:bookmarkStart w:id="0" w:name="_Hlk115371361"/>
    </w:p>
    <w:p w14:paraId="235D2628" w14:textId="33AF2A2B" w:rsidR="00103AFD" w:rsidRDefault="00607128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            </w:t>
      </w:r>
      <w:r w:rsidR="006B4DF9">
        <w:rPr>
          <w:rFonts w:eastAsia="Times New Roman" w:cs="Times New Roman"/>
          <w:bCs/>
        </w:rPr>
        <w:t xml:space="preserve">Kandidati zaineresirani za </w:t>
      </w:r>
      <w:r w:rsidR="00103AFD">
        <w:rPr>
          <w:rFonts w:eastAsia="Times New Roman" w:cs="Times New Roman"/>
          <w:bCs/>
        </w:rPr>
        <w:t>r</w:t>
      </w:r>
      <w:r w:rsidR="006B4DF9">
        <w:rPr>
          <w:rFonts w:eastAsia="Times New Roman" w:cs="Times New Roman"/>
          <w:bCs/>
        </w:rPr>
        <w:t xml:space="preserve">adno mjesto odgojitelja/ice trebaju dostaviti </w:t>
      </w:r>
      <w:r w:rsidR="00103AFD">
        <w:rPr>
          <w:rFonts w:eastAsia="Times New Roman" w:cs="Times New Roman"/>
          <w:bCs/>
        </w:rPr>
        <w:t>slijedeću dokumentaciju:</w:t>
      </w:r>
    </w:p>
    <w:p w14:paraId="3286421F" w14:textId="77777777" w:rsidR="00607128" w:rsidRDefault="00607128" w:rsidP="00147366">
      <w:pPr>
        <w:jc w:val="both"/>
        <w:rPr>
          <w:rFonts w:eastAsia="Times New Roman" w:cs="Times New Roman"/>
          <w:bCs/>
        </w:rPr>
      </w:pPr>
    </w:p>
    <w:p w14:paraId="700CD89B" w14:textId="6B2E2ACA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</w:t>
      </w:r>
      <w:r w:rsidR="00147366" w:rsidRPr="00B2167C">
        <w:rPr>
          <w:rFonts w:eastAsia="Times New Roman" w:cs="Times New Roman"/>
          <w:bCs/>
        </w:rPr>
        <w:t>vlastoručno potpisanu prijavu na natječaj u kojoj kandidat navodi osobne podatke (ime i prezime, adresa stanovanja, broj telefona / mobitela, email adresa)</w:t>
      </w:r>
      <w:r w:rsidR="00147366" w:rsidRPr="00B2167C">
        <w:rPr>
          <w:rFonts w:eastAsia="Times New Roman" w:cs="Times New Roman"/>
          <w:bCs/>
          <w:color w:val="FF0000"/>
        </w:rPr>
        <w:t xml:space="preserve"> </w:t>
      </w:r>
      <w:r w:rsidR="00147366" w:rsidRPr="00B2167C">
        <w:rPr>
          <w:rFonts w:eastAsia="Times New Roman" w:cs="Times New Roman"/>
          <w:bCs/>
        </w:rPr>
        <w:t xml:space="preserve">sa naznakom radnog mjesta na koje se prijavljuje, </w:t>
      </w:r>
      <w:r>
        <w:rPr>
          <w:rFonts w:eastAsia="Times New Roman" w:cs="Times New Roman"/>
          <w:bCs/>
        </w:rPr>
        <w:t xml:space="preserve">i popis preslika dokaza </w:t>
      </w:r>
      <w:r w:rsidR="00147366" w:rsidRPr="00B2167C">
        <w:rPr>
          <w:rFonts w:eastAsia="Times New Roman" w:cs="Times New Roman"/>
          <w:bCs/>
        </w:rPr>
        <w:t xml:space="preserve"> o ispunjavanju formalnih uvjeta iz natječaja </w:t>
      </w:r>
      <w:bookmarkEnd w:id="0"/>
      <w:r>
        <w:rPr>
          <w:rFonts w:eastAsia="Times New Roman" w:cs="Times New Roman"/>
          <w:bCs/>
        </w:rPr>
        <w:t>2.</w:t>
      </w:r>
      <w:r w:rsidR="00147366" w:rsidRPr="00B2167C">
        <w:rPr>
          <w:rFonts w:eastAsia="Times New Roman" w:cs="Times New Roman"/>
          <w:bCs/>
        </w:rPr>
        <w:t>životopis,</w:t>
      </w:r>
    </w:p>
    <w:p w14:paraId="37DEB44F" w14:textId="07CF39AC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</w:t>
      </w:r>
      <w:r w:rsidR="00147366" w:rsidRPr="00B2167C">
        <w:rPr>
          <w:rFonts w:eastAsia="Times New Roman" w:cs="Times New Roman"/>
          <w:bCs/>
        </w:rPr>
        <w:t>dokaz o stečenoj stručnoj spremi,</w:t>
      </w:r>
    </w:p>
    <w:p w14:paraId="0AE1D14D" w14:textId="77777777" w:rsidR="00103AFD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</w:t>
      </w:r>
      <w:r w:rsidR="00147366" w:rsidRPr="00B2167C">
        <w:rPr>
          <w:rFonts w:eastAsia="Times New Roman" w:cs="Times New Roman"/>
          <w:bCs/>
        </w:rPr>
        <w:t>dokaz o državljanstvu</w:t>
      </w:r>
      <w:r w:rsidR="0009264D" w:rsidRPr="00B2167C">
        <w:rPr>
          <w:rFonts w:eastAsia="Times New Roman" w:cs="Times New Roman"/>
          <w:bCs/>
        </w:rPr>
        <w:t xml:space="preserve"> </w:t>
      </w:r>
      <w:r w:rsidR="00147366" w:rsidRPr="00B2167C">
        <w:rPr>
          <w:rFonts w:eastAsia="Times New Roman" w:cs="Times New Roman"/>
          <w:bCs/>
        </w:rPr>
        <w:t>(osobna iskaznica, putovnica ili domovnica)</w:t>
      </w:r>
    </w:p>
    <w:p w14:paraId="75B81A3B" w14:textId="316072F3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 o stručnom ispitu ukoliko ga kandidadat posjeduje</w:t>
      </w:r>
      <w:r w:rsidR="00147366" w:rsidRPr="00B2167C">
        <w:rPr>
          <w:rFonts w:eastAsia="Times New Roman" w:cs="Times New Roman"/>
          <w:bCs/>
        </w:rPr>
        <w:t xml:space="preserve">, </w:t>
      </w:r>
    </w:p>
    <w:p w14:paraId="32D339FA" w14:textId="7C8FF444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</w:t>
      </w:r>
      <w:r w:rsidR="00147366" w:rsidRPr="00B2167C">
        <w:rPr>
          <w:rFonts w:eastAsia="Times New Roman" w:cs="Times New Roman"/>
          <w:bCs/>
        </w:rPr>
        <w:t>dokaze o nepostojanju zapreka za zasnivanje radnog odnosa sukladno članku 25. Zakona o predškolskom odgoju</w:t>
      </w:r>
      <w:r w:rsidR="008605D2">
        <w:rPr>
          <w:rFonts w:eastAsia="Times New Roman" w:cs="Times New Roman"/>
          <w:bCs/>
        </w:rPr>
        <w:t xml:space="preserve"> i obrazovanju (Narodne novine </w:t>
      </w:r>
      <w:r w:rsidR="00147366" w:rsidRPr="00B2167C">
        <w:rPr>
          <w:rFonts w:eastAsia="Times New Roman" w:cs="Times New Roman"/>
          <w:bCs/>
        </w:rPr>
        <w:t>br</w:t>
      </w:r>
      <w:r w:rsidR="008605D2">
        <w:rPr>
          <w:rFonts w:eastAsia="Times New Roman" w:cs="Times New Roman"/>
          <w:bCs/>
        </w:rPr>
        <w:t>.</w:t>
      </w:r>
      <w:r w:rsidR="00147366" w:rsidRPr="00B2167C">
        <w:rPr>
          <w:rFonts w:eastAsia="Times New Roman" w:cs="Times New Roman"/>
          <w:bCs/>
        </w:rPr>
        <w:t xml:space="preserve"> 10/97, 107/07, 94/13, 98/19, 57/22,101/23), ne stariji od 6 mjeseci</w:t>
      </w:r>
    </w:p>
    <w:p w14:paraId="6C63FF10" w14:textId="77777777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 w:rsidRPr="00B2167C"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533D0172" w14:textId="13EA4A81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 w:rsidRPr="00B2167C">
        <w:rPr>
          <w:rFonts w:eastAsia="Times New Roman" w:cs="Times New Roman"/>
        </w:rPr>
        <w:t>Zakona o predškolskom odgoj</w:t>
      </w:r>
      <w:r w:rsidR="008605D2">
        <w:rPr>
          <w:rFonts w:eastAsia="Times New Roman" w:cs="Times New Roman"/>
        </w:rPr>
        <w:t xml:space="preserve">u i obrazovanju Narodne novine </w:t>
      </w:r>
      <w:r w:rsidRPr="00B2167C">
        <w:rPr>
          <w:rFonts w:eastAsia="Times New Roman" w:cs="Times New Roman"/>
        </w:rPr>
        <w:t>br</w:t>
      </w:r>
      <w:r w:rsidR="008605D2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57/22,101/23,145/23),</w:t>
      </w:r>
    </w:p>
    <w:p w14:paraId="666D5D56" w14:textId="77777777" w:rsidR="006D686E" w:rsidRPr="00B2167C" w:rsidRDefault="00147366" w:rsidP="006D686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  <w:color w:val="000000" w:themeColor="text1"/>
        </w:rPr>
        <w:t>potvrda nadležnog područnog ureda Hrv</w:t>
      </w:r>
      <w:r w:rsidR="006D686E" w:rsidRPr="00B2167C">
        <w:rPr>
          <w:rFonts w:eastAsia="Times New Roman" w:cs="Times New Roman"/>
          <w:bCs/>
          <w:color w:val="000000" w:themeColor="text1"/>
        </w:rPr>
        <w:t xml:space="preserve">atskog zavoda za socijalni rad </w:t>
      </w:r>
      <w:r w:rsidR="006D686E" w:rsidRPr="00B2167C">
        <w:rPr>
          <w:rFonts w:eastAsia="Times New Roman" w:cs="Times New Roman"/>
          <w:bCs/>
        </w:rPr>
        <w:t xml:space="preserve">(članak 25. stavak 10. </w:t>
      </w:r>
      <w:r w:rsidR="006D686E" w:rsidRPr="00B2167C"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760C2E98" w14:textId="4C646658" w:rsidR="00F03320" w:rsidRDefault="00103AFD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</w:t>
      </w:r>
      <w:r w:rsidR="00147366" w:rsidRPr="00B2167C">
        <w:rPr>
          <w:rFonts w:eastAsia="Times New Roman" w:cs="Times New Roman"/>
          <w:bCs/>
        </w:rPr>
        <w:t>dokaz o radnom iskustvu: elektronički zapis o radno pravnom statusu - ispis iz evidencije Hrvatskog zavoda za mirovinsko osiguranje (ne stariji od mjesec dana)</w:t>
      </w:r>
      <w:r w:rsidR="00F03320">
        <w:rPr>
          <w:rFonts w:eastAsia="Times New Roman" w:cs="Times New Roman"/>
          <w:bCs/>
        </w:rPr>
        <w:t>,</w:t>
      </w:r>
    </w:p>
    <w:p w14:paraId="78A4312B" w14:textId="77777777" w:rsidR="00811E3A" w:rsidRPr="00B2167C" w:rsidRDefault="00811E3A" w:rsidP="00147366">
      <w:pPr>
        <w:jc w:val="both"/>
        <w:rPr>
          <w:rFonts w:eastAsia="Times New Roman" w:cs="Times New Roman"/>
          <w:bCs/>
        </w:rPr>
      </w:pPr>
    </w:p>
    <w:p w14:paraId="7C411602" w14:textId="3BE09408" w:rsidR="00F03320" w:rsidRDefault="00F03320" w:rsidP="00F0332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811E3A">
        <w:rPr>
          <w:rFonts w:eastAsia="Times New Roman" w:cs="Times New Roman"/>
          <w:bCs/>
        </w:rPr>
        <w:t>k</w:t>
      </w:r>
      <w:r w:rsidR="009E4412">
        <w:rPr>
          <w:rFonts w:eastAsia="Times New Roman" w:cs="Times New Roman"/>
          <w:bCs/>
        </w:rPr>
        <w:t xml:space="preserve">andidat koji ima </w:t>
      </w:r>
      <w:r>
        <w:rPr>
          <w:rFonts w:eastAsia="Times New Roman" w:cs="Times New Roman"/>
          <w:bCs/>
        </w:rPr>
        <w:t>dokaze  ( potvrde o napredovanju, potvrde za osobne kompentencije, potvrde za sudjelovanje u projektima vrtića i projektima Europske unije ...  ) navedene u obav</w:t>
      </w:r>
      <w:r w:rsidR="00AC207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natječaja,</w:t>
      </w:r>
      <w:r w:rsidR="00811E3A">
        <w:rPr>
          <w:rFonts w:eastAsia="Times New Roman" w:cs="Times New Roman"/>
          <w:bCs/>
        </w:rPr>
        <w:t xml:space="preserve"> treba ih </w:t>
      </w:r>
      <w:r>
        <w:rPr>
          <w:rFonts w:eastAsia="Times New Roman" w:cs="Times New Roman"/>
          <w:bCs/>
        </w:rPr>
        <w:t xml:space="preserve"> dostaviti u preslici za dodatne bodove, koji se dodaju samo nakon ostvarenja 50 % bodova postignutih pri  usmenoj provjeri pred  Povjerenstvom </w:t>
      </w:r>
      <w:r w:rsidR="00A001DF">
        <w:rPr>
          <w:rFonts w:eastAsia="Times New Roman" w:cs="Times New Roman"/>
          <w:bCs/>
        </w:rPr>
        <w:t>za provedbu javnog natječaja.</w:t>
      </w:r>
    </w:p>
    <w:p w14:paraId="5326B7FB" w14:textId="77777777" w:rsidR="00147366" w:rsidRPr="00B2167C" w:rsidRDefault="00147366" w:rsidP="00147366">
      <w:pPr>
        <w:jc w:val="both"/>
        <w:rPr>
          <w:rFonts w:eastAsia="Times New Roman" w:cs="Times New Roman"/>
          <w:bCs/>
          <w:color w:val="FF0000"/>
        </w:rPr>
      </w:pPr>
    </w:p>
    <w:p w14:paraId="0F6CEF1B" w14:textId="77777777" w:rsidR="00147366" w:rsidRPr="00B2167C" w:rsidRDefault="00147366" w:rsidP="00147366">
      <w:pPr>
        <w:spacing w:after="160" w:line="252" w:lineRule="auto"/>
        <w:jc w:val="both"/>
        <w:rPr>
          <w:rFonts w:cs="Times New Roman"/>
          <w:lang w:eastAsia="en-US"/>
        </w:rPr>
      </w:pPr>
      <w:r w:rsidRPr="00B2167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611D86E5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Kandidat koji može ostvariti pravo prednosti:</w:t>
      </w:r>
    </w:p>
    <w:p w14:paraId="44CCDFD9" w14:textId="2B851D52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102. Zakona o hrvatskim braniteljima iz Domovinskog rata i članovima njihovih obi</w:t>
      </w:r>
      <w:r w:rsidR="00103AFD">
        <w:rPr>
          <w:rFonts w:eastAsia="Times New Roman" w:cs="Times New Roman"/>
        </w:rPr>
        <w:t>telji (Narodne novine br. 121/17, 98/19, 84/</w:t>
      </w:r>
      <w:r w:rsidRPr="00B2167C">
        <w:rPr>
          <w:rFonts w:eastAsia="Times New Roman" w:cs="Times New Roman"/>
        </w:rPr>
        <w:t>21</w:t>
      </w:r>
      <w:r w:rsidR="00103AFD">
        <w:rPr>
          <w:rFonts w:eastAsia="Times New Roman" w:cs="Times New Roman"/>
        </w:rPr>
        <w:t>,156/23</w:t>
      </w:r>
      <w:r w:rsidRPr="00B2167C">
        <w:rPr>
          <w:rFonts w:eastAsia="Times New Roman" w:cs="Times New Roman"/>
        </w:rPr>
        <w:t xml:space="preserve">), uz prijavu na natječaj dužna je priložiti osim dokaza o ispunjavanju traženih uvjeta i sve potrebne dokaze dostupne na poveznici Ministarstva hrvatskih branitelja: </w:t>
      </w:r>
      <w:hyperlink r:id="rId5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02B46DD0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5EE58034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6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25743B36" w14:textId="025A73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47. – 50. Zakona o civilnim stradalnicima iz Domovinsko</w:t>
      </w:r>
      <w:r w:rsidR="00103AFD">
        <w:rPr>
          <w:rFonts w:eastAsia="Times New Roman" w:cs="Times New Roman"/>
        </w:rPr>
        <w:t>g rata (Narodne novine br. 84/</w:t>
      </w:r>
      <w:r w:rsidRPr="00B2167C">
        <w:rPr>
          <w:rFonts w:eastAsia="Times New Roman" w:cs="Times New Roman"/>
        </w:rPr>
        <w:t xml:space="preserve">21), uz prijavu na natječaj dužna je priložiti osim dokaza o ispunjavanju traženih uvjeta </w:t>
      </w:r>
      <w:r w:rsidRPr="00B2167C">
        <w:rPr>
          <w:rFonts w:eastAsia="Times New Roman" w:cs="Times New Roman"/>
        </w:rPr>
        <w:lastRenderedPageBreak/>
        <w:t xml:space="preserve">i sve potrebne dokaze dostupne na poveznici Ministarstva hrvatskih branitelja: </w:t>
      </w:r>
      <w:hyperlink r:id="rId7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77105BCF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9F0232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8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240483" w14:textId="65A4B27C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48. f Zakona o zaštiti vojnih i civilnih invalida rata (N</w:t>
      </w:r>
      <w:r w:rsidR="00103AFD">
        <w:rPr>
          <w:rFonts w:eastAsia="Times New Roman" w:cs="Times New Roman"/>
        </w:rPr>
        <w:t>arodne novine br. 33/92, 57/</w:t>
      </w:r>
      <w:r w:rsidRPr="00B2167C">
        <w:rPr>
          <w:rFonts w:eastAsia="Times New Roman" w:cs="Times New Roman"/>
        </w:rPr>
        <w:t>92,</w:t>
      </w:r>
      <w:r w:rsidR="00103AFD">
        <w:rPr>
          <w:rFonts w:eastAsia="Times New Roman" w:cs="Times New Roman"/>
        </w:rPr>
        <w:t xml:space="preserve"> 77/92, 27/93, 58/93, 2/</w:t>
      </w:r>
      <w:r w:rsidRPr="00B2167C">
        <w:rPr>
          <w:rFonts w:eastAsia="Times New Roman" w:cs="Times New Roman"/>
        </w:rPr>
        <w:t>94, 76</w:t>
      </w:r>
      <w:r w:rsidR="00103AFD">
        <w:rPr>
          <w:rFonts w:eastAsia="Times New Roman" w:cs="Times New Roman"/>
        </w:rPr>
        <w:t>/94, 108/95, 108/96, 82/</w:t>
      </w:r>
      <w:r w:rsidRPr="00B2167C">
        <w:rPr>
          <w:rFonts w:eastAsia="Times New Roman" w:cs="Times New Roman"/>
        </w:rPr>
        <w:t>01,</w:t>
      </w:r>
      <w:r w:rsidR="00103AFD">
        <w:rPr>
          <w:rFonts w:eastAsia="Times New Roman" w:cs="Times New Roman"/>
        </w:rPr>
        <w:t xml:space="preserve"> 103/03, 148/13, 98/</w:t>
      </w:r>
      <w:r w:rsidRPr="00B2167C">
        <w:rPr>
          <w:rFonts w:eastAsia="Times New Roman" w:cs="Times New Roman"/>
        </w:rPr>
        <w:t>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24CE1951" w14:textId="1E0EF216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9. Zakona o profesionalnoj rehabilitaciji i zapošljavanju osoba s invalidi</w:t>
      </w:r>
      <w:r w:rsidR="00B33C5D">
        <w:rPr>
          <w:rFonts w:eastAsia="Times New Roman" w:cs="Times New Roman"/>
        </w:rPr>
        <w:t>tetom (Narodne novine br. 157/13, 152/14, 39/18, 32/</w:t>
      </w:r>
      <w:r w:rsidRPr="00B2167C">
        <w:rPr>
          <w:rFonts w:eastAsia="Times New Roman" w:cs="Times New Roman"/>
        </w:rPr>
        <w:t>20), uz prijavu na natječaj dužna je osim dokaza o ispunjavanju traženih uvjeta, priložiti dokaz o utvrđenom statusu osobe s invaliditetom te dokaz o tome na koji način je prestao radni odnos kod posljednjeg poslodavca.</w:t>
      </w:r>
    </w:p>
    <w:p w14:paraId="11ADF87E" w14:textId="77777777" w:rsidR="00016BD3" w:rsidRPr="00B2167C" w:rsidRDefault="00016BD3" w:rsidP="00147366">
      <w:pPr>
        <w:jc w:val="both"/>
        <w:rPr>
          <w:rFonts w:eastAsia="Times New Roman" w:cs="Times New Roman"/>
        </w:rPr>
      </w:pPr>
    </w:p>
    <w:p w14:paraId="708F2253" w14:textId="77777777" w:rsidR="0078584F" w:rsidRPr="00D621B4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3E24ACFC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00D0981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2F32580E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3968E1C9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07AAA78D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Urednom prijavom smatra se ona koja sadrži sve podatke i priloge tražene u javnom natječaju.</w:t>
      </w:r>
    </w:p>
    <w:p w14:paraId="38EA834C" w14:textId="77777777" w:rsidR="0078584F" w:rsidRPr="00B2167C" w:rsidRDefault="0078584F" w:rsidP="0078584F">
      <w:pPr>
        <w:jc w:val="both"/>
        <w:rPr>
          <w:rFonts w:eastAsia="Times New Roman" w:cs="Times New Roman"/>
          <w:color w:val="FF0000"/>
        </w:rPr>
      </w:pPr>
      <w:r w:rsidRPr="00B2167C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17BBC17F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18FAD22C" w14:textId="46906235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Za osobe koje zadovoljavaju formalne uvjete javnog natječaja i stekle su status kandidata prijavljenog na javni nat</w:t>
      </w:r>
      <w:r>
        <w:rPr>
          <w:rFonts w:eastAsia="Times New Roman" w:cs="Times New Roman"/>
        </w:rPr>
        <w:t>ječaj bit će provedena</w:t>
      </w:r>
      <w:r w:rsidRPr="00B2167C">
        <w:rPr>
          <w:rFonts w:eastAsia="Times New Roman" w:cs="Times New Roman"/>
        </w:rPr>
        <w:t xml:space="preserve"> provjera znanja  usmenim </w:t>
      </w:r>
      <w:r w:rsidR="00C34DF2">
        <w:rPr>
          <w:rFonts w:eastAsia="Times New Roman" w:cs="Times New Roman"/>
        </w:rPr>
        <w:t xml:space="preserve">putem </w:t>
      </w:r>
      <w:r w:rsidR="00A429D7">
        <w:rPr>
          <w:rFonts w:eastAsia="Times New Roman" w:cs="Times New Roman"/>
        </w:rPr>
        <w:t>.</w:t>
      </w:r>
    </w:p>
    <w:p w14:paraId="695D9BD4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472FF68C" w14:textId="7E634446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B2167C">
        <w:rPr>
          <w:rFonts w:eastAsia="Times New Roman" w:cs="Times New Roman"/>
        </w:rPr>
        <w:t xml:space="preserve"> provjeri znanja </w:t>
      </w:r>
      <w:r w:rsidR="00A429D7">
        <w:rPr>
          <w:rFonts w:eastAsia="Times New Roman" w:cs="Times New Roman"/>
        </w:rPr>
        <w:t xml:space="preserve">usmenim </w:t>
      </w:r>
      <w:r w:rsidR="00C34DF2">
        <w:rPr>
          <w:rFonts w:eastAsia="Times New Roman" w:cs="Times New Roman"/>
        </w:rPr>
        <w:t>putem</w:t>
      </w:r>
      <w:r w:rsidRPr="00B2167C">
        <w:rPr>
          <w:rFonts w:eastAsia="Times New Roman" w:cs="Times New Roman"/>
        </w:rPr>
        <w:t>, smatrat će se da je povukao prijavu na javni natječaj.</w:t>
      </w:r>
    </w:p>
    <w:p w14:paraId="16122D3B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525DF824" w14:textId="02AB7B30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C34DF2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</w:t>
      </w:r>
      <w:r w:rsidR="000B24B6">
        <w:rPr>
          <w:rFonts w:eastAsia="Times New Roman" w:cs="Times New Roman"/>
        </w:rPr>
        <w:t xml:space="preserve"> </w:t>
      </w:r>
      <w:hyperlink r:id="rId9" w:history="1">
        <w:r w:rsidR="000B24B6" w:rsidRPr="009C3624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B24B6">
        <w:rPr>
          <w:rFonts w:eastAsia="Times New Roman" w:cs="Times New Roman"/>
        </w:rPr>
        <w:t xml:space="preserve"> /</w:t>
      </w:r>
      <w:r w:rsidRPr="00B2167C">
        <w:rPr>
          <w:rFonts w:eastAsia="Times New Roman"/>
        </w:rPr>
        <w:t xml:space="preserve">pod „Obavijest i upute za prijavu“ </w:t>
      </w:r>
      <w:r w:rsidRPr="00B2167C">
        <w:rPr>
          <w:rFonts w:eastAsia="Times New Roman" w:cs="Times New Roman"/>
        </w:rPr>
        <w:t>navest će se opis poslova radnog mjesta, podaci o plaći, način obavljanja</w:t>
      </w:r>
      <w:r w:rsidR="00C34DF2">
        <w:rPr>
          <w:rFonts w:eastAsia="Times New Roman" w:cs="Times New Roman"/>
        </w:rPr>
        <w:t xml:space="preserve"> usmene</w:t>
      </w:r>
      <w:r w:rsidRPr="00B2167C">
        <w:rPr>
          <w:rFonts w:eastAsia="Times New Roman" w:cs="Times New Roman"/>
        </w:rPr>
        <w:t xml:space="preserve"> provjere znanja </w:t>
      </w:r>
      <w:r w:rsidR="00C34DF2">
        <w:rPr>
          <w:rFonts w:eastAsia="Times New Roman" w:cs="Times New Roman"/>
        </w:rPr>
        <w:t xml:space="preserve"> kandidata ,te</w:t>
      </w:r>
      <w:r w:rsidRPr="00B2167C">
        <w:rPr>
          <w:rFonts w:eastAsia="Times New Roman" w:cs="Times New Roman"/>
        </w:rPr>
        <w:t xml:space="preserve"> pravni i drugi izvori za pripremanje kandidata za provjeru. </w:t>
      </w:r>
    </w:p>
    <w:p w14:paraId="7A055065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78798639" w14:textId="47952C8B" w:rsidR="009B59B4" w:rsidRDefault="009B59B4" w:rsidP="0078584F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C72C8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C72C83">
        <w:rPr>
          <w:rFonts w:eastAsia="Times New Roman" w:cs="Times New Roman"/>
        </w:rPr>
        <w:t xml:space="preserve"> /</w:t>
      </w:r>
      <w:r>
        <w:t>pet dana prije same provjere.</w:t>
      </w:r>
    </w:p>
    <w:p w14:paraId="6CF4246B" w14:textId="7CE76B77" w:rsidR="0078584F" w:rsidRDefault="0078584F" w:rsidP="0078584F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A001DF">
        <w:t xml:space="preserve"> na web stranici Vrtića</w:t>
      </w:r>
    </w:p>
    <w:p w14:paraId="6D260A57" w14:textId="0D6363C3" w:rsidR="0078584F" w:rsidRDefault="00A001DF" w:rsidP="0078584F">
      <w:pPr>
        <w:jc w:val="both"/>
      </w:pPr>
      <w:hyperlink r:id="rId11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</w:p>
    <w:p w14:paraId="0BA4DF13" w14:textId="3238D664" w:rsidR="0078584F" w:rsidRPr="000F3480" w:rsidRDefault="0078584F" w:rsidP="0078584F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2" w:history="1">
        <w:r w:rsidR="00A001D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001DF">
        <w:rPr>
          <w:rFonts w:eastAsia="Times New Roman" w:cs="Times New Roman"/>
        </w:rPr>
        <w:t xml:space="preserve"> /</w:t>
      </w:r>
    </w:p>
    <w:p w14:paraId="4F0E9C0A" w14:textId="19B1E355" w:rsidR="0078584F" w:rsidRPr="00A001DF" w:rsidRDefault="0078584F" w:rsidP="0078584F">
      <w:pPr>
        <w:jc w:val="both"/>
        <w:rPr>
          <w:rFonts w:cs="Times New Roman"/>
          <w:bCs/>
        </w:rPr>
      </w:pPr>
      <w:r w:rsidRPr="000F3480">
        <w:rPr>
          <w:rFonts w:cs="Times New Roman"/>
          <w:b/>
        </w:rPr>
        <w:t xml:space="preserve">Prijave na natječaj s obveznom dokumentacijom dostavljaju se na adresu: </w:t>
      </w:r>
      <w:r w:rsidR="00C34DF2">
        <w:rPr>
          <w:rFonts w:cs="Times New Roman"/>
          <w:b/>
          <w:bCs/>
        </w:rPr>
        <w:t>Dječji vrtić „Sunce</w:t>
      </w:r>
      <w:r w:rsidRPr="000F3480">
        <w:rPr>
          <w:rFonts w:cs="Times New Roman"/>
          <w:b/>
          <w:bCs/>
        </w:rPr>
        <w:t xml:space="preserve">“, </w:t>
      </w:r>
      <w:r w:rsidR="00C34DF2">
        <w:rPr>
          <w:rFonts w:cs="Times New Roman"/>
          <w:b/>
          <w:bCs/>
        </w:rPr>
        <w:t>Veslačka 1</w:t>
      </w:r>
      <w:r w:rsidRPr="000F3480">
        <w:rPr>
          <w:rFonts w:cs="Times New Roman"/>
          <w:b/>
          <w:bCs/>
        </w:rPr>
        <w:t xml:space="preserve">, 23000 Zadar s naznakom: „za natječaj“ </w:t>
      </w:r>
      <w:r w:rsidRPr="000F3480">
        <w:rPr>
          <w:rFonts w:cs="Times New Roman"/>
          <w:b/>
        </w:rPr>
        <w:t xml:space="preserve">a </w:t>
      </w:r>
      <w:r w:rsidRPr="000F3480">
        <w:rPr>
          <w:rFonts w:cs="Times New Roman"/>
          <w:b/>
          <w:bCs/>
        </w:rPr>
        <w:t xml:space="preserve">zbog mogućih kašnjenja </w:t>
      </w:r>
      <w:r w:rsidRPr="000F3480">
        <w:rPr>
          <w:rFonts w:cs="Times New Roman"/>
          <w:b/>
          <w:bCs/>
        </w:rPr>
        <w:lastRenderedPageBreak/>
        <w:t>u poštanskoj dostavi</w:t>
      </w:r>
      <w:r w:rsidRPr="000F3480">
        <w:rPr>
          <w:rFonts w:cs="Times New Roman"/>
          <w:b/>
        </w:rPr>
        <w:t xml:space="preserve">, dokumentaciju je </w:t>
      </w:r>
      <w:r w:rsidRPr="000F3480">
        <w:rPr>
          <w:rFonts w:cs="Times New Roman"/>
          <w:b/>
          <w:bCs/>
        </w:rPr>
        <w:t>potrebno dostaviti</w:t>
      </w:r>
      <w:r w:rsidRPr="000F3480">
        <w:rPr>
          <w:rFonts w:cs="Times New Roman"/>
          <w:b/>
        </w:rPr>
        <w:t xml:space="preserve"> na istu adresu osobno </w:t>
      </w:r>
      <w:r w:rsidRPr="000F3480">
        <w:rPr>
          <w:b/>
        </w:rPr>
        <w:t xml:space="preserve">ili na e-mail adresu: </w:t>
      </w:r>
      <w:hyperlink r:id="rId13" w:history="1">
        <w:r w:rsidR="00A001DF" w:rsidRPr="00AA5385">
          <w:rPr>
            <w:rStyle w:val="Hyperlink"/>
            <w:bCs/>
          </w:rPr>
          <w:t>tajnik@djecji-vrtic-sunce-zadar.hr</w:t>
        </w:r>
      </w:hyperlink>
      <w:r w:rsidR="00A001DF">
        <w:rPr>
          <w:bCs/>
        </w:rPr>
        <w:t xml:space="preserve"> </w:t>
      </w:r>
    </w:p>
    <w:p w14:paraId="7E85180D" w14:textId="77777777" w:rsidR="0078584F" w:rsidRPr="000F3480" w:rsidRDefault="0078584F" w:rsidP="0078584F">
      <w:pPr>
        <w:jc w:val="both"/>
        <w:rPr>
          <w:rFonts w:cs="Times New Roman"/>
        </w:rPr>
      </w:pPr>
    </w:p>
    <w:p w14:paraId="52F8A48E" w14:textId="77777777" w:rsidR="0078584F" w:rsidRPr="000F3480" w:rsidRDefault="0078584F" w:rsidP="0078584F">
      <w:pPr>
        <w:spacing w:after="160" w:line="252" w:lineRule="auto"/>
        <w:jc w:val="both"/>
        <w:rPr>
          <w:rFonts w:cs="Times New Roman"/>
          <w:lang w:eastAsia="en-US"/>
        </w:rPr>
      </w:pPr>
      <w:r w:rsidRPr="000F3480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27CDC2E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1BBB50FE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7C1EECC6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496E533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287BB61B" w14:textId="2C990577" w:rsidR="0078584F" w:rsidRPr="000F3480" w:rsidRDefault="00C34DF2" w:rsidP="0078584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803247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 xml:space="preserve">. do </w:t>
      </w:r>
      <w:r w:rsidR="00803247">
        <w:rPr>
          <w:rFonts w:eastAsia="Times New Roman" w:cs="Times New Roman"/>
          <w:bCs/>
        </w:rPr>
        <w:t>24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 godine.</w:t>
      </w:r>
    </w:p>
    <w:p w14:paraId="2D060213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5A8A6BB1" w14:textId="39AEF39A" w:rsidR="0078584F" w:rsidRPr="000F3480" w:rsidRDefault="0078584F" w:rsidP="0078584F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C34DF2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161682">
        <w:rPr>
          <w:rFonts w:eastAsia="Times New Roman" w:cs="Times New Roman"/>
        </w:rPr>
        <w:t>1</w:t>
      </w:r>
      <w:r w:rsidR="00803247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161682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161682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godine.</w:t>
      </w:r>
    </w:p>
    <w:p w14:paraId="0B524882" w14:textId="77777777" w:rsidR="0078584F" w:rsidRPr="000F3480" w:rsidRDefault="0078584F" w:rsidP="0078584F"/>
    <w:p w14:paraId="03B1A7CB" w14:textId="77777777" w:rsidR="00EC6AD7" w:rsidRPr="00B2167C" w:rsidRDefault="00EC6AD7" w:rsidP="0078584F">
      <w:pPr>
        <w:jc w:val="both"/>
      </w:pPr>
    </w:p>
    <w:sectPr w:rsidR="00EC6AD7" w:rsidRPr="00B2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E5"/>
    <w:multiLevelType w:val="hybridMultilevel"/>
    <w:tmpl w:val="373EC420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3717">
    <w:abstractNumId w:val="1"/>
  </w:num>
  <w:num w:numId="2" w16cid:durableId="801269396">
    <w:abstractNumId w:val="1"/>
  </w:num>
  <w:num w:numId="3" w16cid:durableId="55223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1070">
    <w:abstractNumId w:val="4"/>
  </w:num>
  <w:num w:numId="5" w16cid:durableId="1498837641">
    <w:abstractNumId w:val="2"/>
  </w:num>
  <w:num w:numId="6" w16cid:durableId="512381888">
    <w:abstractNumId w:val="3"/>
  </w:num>
  <w:num w:numId="7" w16cid:durableId="14417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6BD3"/>
    <w:rsid w:val="00023688"/>
    <w:rsid w:val="00052354"/>
    <w:rsid w:val="00065B7D"/>
    <w:rsid w:val="00081A0A"/>
    <w:rsid w:val="00083212"/>
    <w:rsid w:val="00084B14"/>
    <w:rsid w:val="0009264D"/>
    <w:rsid w:val="000A2793"/>
    <w:rsid w:val="000A3327"/>
    <w:rsid w:val="000B04EB"/>
    <w:rsid w:val="000B24B6"/>
    <w:rsid w:val="000B5ED0"/>
    <w:rsid w:val="00103AFD"/>
    <w:rsid w:val="00147366"/>
    <w:rsid w:val="001611B5"/>
    <w:rsid w:val="00161682"/>
    <w:rsid w:val="001942D5"/>
    <w:rsid w:val="001D02A0"/>
    <w:rsid w:val="00222706"/>
    <w:rsid w:val="00225FBD"/>
    <w:rsid w:val="0028674D"/>
    <w:rsid w:val="00292064"/>
    <w:rsid w:val="002D79D3"/>
    <w:rsid w:val="002E40C3"/>
    <w:rsid w:val="002F7B0A"/>
    <w:rsid w:val="00326040"/>
    <w:rsid w:val="00365D76"/>
    <w:rsid w:val="00385958"/>
    <w:rsid w:val="003E0F35"/>
    <w:rsid w:val="003F024A"/>
    <w:rsid w:val="0050139D"/>
    <w:rsid w:val="00536A26"/>
    <w:rsid w:val="0053720A"/>
    <w:rsid w:val="0055335E"/>
    <w:rsid w:val="00565D41"/>
    <w:rsid w:val="005C122F"/>
    <w:rsid w:val="005D6050"/>
    <w:rsid w:val="00607128"/>
    <w:rsid w:val="006414C5"/>
    <w:rsid w:val="00663023"/>
    <w:rsid w:val="00691308"/>
    <w:rsid w:val="006B4DF9"/>
    <w:rsid w:val="006D686E"/>
    <w:rsid w:val="007017E9"/>
    <w:rsid w:val="0078584F"/>
    <w:rsid w:val="007879FA"/>
    <w:rsid w:val="007A1765"/>
    <w:rsid w:val="007A7389"/>
    <w:rsid w:val="007B7A96"/>
    <w:rsid w:val="007C7021"/>
    <w:rsid w:val="007F245A"/>
    <w:rsid w:val="00801F98"/>
    <w:rsid w:val="00803247"/>
    <w:rsid w:val="00811E3A"/>
    <w:rsid w:val="00841EBA"/>
    <w:rsid w:val="008557E8"/>
    <w:rsid w:val="008605D2"/>
    <w:rsid w:val="00860836"/>
    <w:rsid w:val="008670B4"/>
    <w:rsid w:val="008B7C01"/>
    <w:rsid w:val="00912780"/>
    <w:rsid w:val="0092422A"/>
    <w:rsid w:val="009243EA"/>
    <w:rsid w:val="00937ADF"/>
    <w:rsid w:val="00964202"/>
    <w:rsid w:val="00985EDF"/>
    <w:rsid w:val="0099187A"/>
    <w:rsid w:val="00995571"/>
    <w:rsid w:val="009B59B4"/>
    <w:rsid w:val="009E1EBE"/>
    <w:rsid w:val="009E4412"/>
    <w:rsid w:val="00A001DF"/>
    <w:rsid w:val="00A429D7"/>
    <w:rsid w:val="00A65FDD"/>
    <w:rsid w:val="00A7774B"/>
    <w:rsid w:val="00AC2072"/>
    <w:rsid w:val="00AD7A0F"/>
    <w:rsid w:val="00B02491"/>
    <w:rsid w:val="00B2167C"/>
    <w:rsid w:val="00B301C9"/>
    <w:rsid w:val="00B33C5D"/>
    <w:rsid w:val="00BE3B05"/>
    <w:rsid w:val="00BE7379"/>
    <w:rsid w:val="00C34DF2"/>
    <w:rsid w:val="00C54CFB"/>
    <w:rsid w:val="00C55D1A"/>
    <w:rsid w:val="00C72C83"/>
    <w:rsid w:val="00C8543E"/>
    <w:rsid w:val="00C93291"/>
    <w:rsid w:val="00C94164"/>
    <w:rsid w:val="00CA2FC6"/>
    <w:rsid w:val="00CD42CC"/>
    <w:rsid w:val="00D676F1"/>
    <w:rsid w:val="00E1361A"/>
    <w:rsid w:val="00E26D6B"/>
    <w:rsid w:val="00E30921"/>
    <w:rsid w:val="00E44E1B"/>
    <w:rsid w:val="00E619BC"/>
    <w:rsid w:val="00E671AD"/>
    <w:rsid w:val="00E77C60"/>
    <w:rsid w:val="00EA78ED"/>
    <w:rsid w:val="00EB4F49"/>
    <w:rsid w:val="00EB611F"/>
    <w:rsid w:val="00EC6A5B"/>
    <w:rsid w:val="00EC6AD7"/>
    <w:rsid w:val="00EE0B1B"/>
    <w:rsid w:val="00EE0F7B"/>
    <w:rsid w:val="00EF1E61"/>
    <w:rsid w:val="00F03320"/>
    <w:rsid w:val="00F66FF9"/>
    <w:rsid w:val="00F745C4"/>
    <w:rsid w:val="00F87AB4"/>
    <w:rsid w:val="00F93702"/>
    <w:rsid w:val="00FA1992"/>
    <w:rsid w:val="00FA3FD7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41E"/>
  <w15:chartTrackingRefBased/>
  <w15:docId w15:val="{A8408365-24E3-466D-B74E-F321F4D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tajnik@djecji-vrtic-sunce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www.djecji-vrtic-sunce-zadar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10</cp:revision>
  <cp:lastPrinted>2026-02-10T07:35:00Z</cp:lastPrinted>
  <dcterms:created xsi:type="dcterms:W3CDTF">2026-02-10T09:01:00Z</dcterms:created>
  <dcterms:modified xsi:type="dcterms:W3CDTF">2026-02-11T11:28:00Z</dcterms:modified>
</cp:coreProperties>
</file>