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C694" w14:textId="77777777" w:rsidR="00F23CF8" w:rsidRDefault="00F23CF8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DJEČJI VRTIĆ „SUNCE“</w:t>
      </w:r>
    </w:p>
    <w:p w14:paraId="7EF75E0A" w14:textId="7534E4C0" w:rsidR="00F23CF8" w:rsidRDefault="00F23CF8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 xml:space="preserve">            ZADAR</w:t>
      </w:r>
    </w:p>
    <w:p w14:paraId="639BD4D4" w14:textId="34902F36" w:rsidR="00F23CF8" w:rsidRDefault="00F23CF8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 xml:space="preserve">      VESLAČKA 1</w:t>
      </w:r>
    </w:p>
    <w:p w14:paraId="55FF3090" w14:textId="76D0E9D5" w:rsidR="00CC6539" w:rsidRPr="009D4498" w:rsidRDefault="009D4498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 w:rsidRPr="009D4498">
        <w:rPr>
          <w:rFonts w:eastAsia="Times New Roman" w:cs="Times New Roman"/>
          <w:b/>
          <w:i/>
        </w:rPr>
        <w:t>KLASA: 112-0</w:t>
      </w:r>
      <w:r w:rsidR="00F23CF8">
        <w:rPr>
          <w:rFonts w:eastAsia="Times New Roman" w:cs="Times New Roman"/>
          <w:b/>
          <w:i/>
        </w:rPr>
        <w:t>6</w:t>
      </w:r>
      <w:r w:rsidRPr="009D4498">
        <w:rPr>
          <w:rFonts w:eastAsia="Times New Roman" w:cs="Times New Roman"/>
          <w:b/>
          <w:i/>
        </w:rPr>
        <w:t>/25-01/</w:t>
      </w:r>
      <w:r w:rsidR="00F23CF8">
        <w:rPr>
          <w:rFonts w:eastAsia="Times New Roman" w:cs="Times New Roman"/>
          <w:b/>
          <w:i/>
        </w:rPr>
        <w:t>07</w:t>
      </w:r>
    </w:p>
    <w:p w14:paraId="39F6F65B" w14:textId="14A06586" w:rsidR="00CC6539" w:rsidRPr="009D4498" w:rsidRDefault="00F23CF8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URBROJ: 2198-1-18</w:t>
      </w:r>
      <w:r w:rsidR="00CC6539" w:rsidRPr="009D4498">
        <w:rPr>
          <w:rFonts w:eastAsia="Times New Roman" w:cs="Times New Roman"/>
          <w:b/>
          <w:i/>
        </w:rPr>
        <w:t>-0</w:t>
      </w:r>
      <w:r>
        <w:rPr>
          <w:rFonts w:eastAsia="Times New Roman" w:cs="Times New Roman"/>
          <w:b/>
          <w:i/>
        </w:rPr>
        <w:t>1</w:t>
      </w:r>
      <w:r w:rsidR="00CC6539" w:rsidRPr="009D4498">
        <w:rPr>
          <w:rFonts w:eastAsia="Times New Roman" w:cs="Times New Roman"/>
          <w:b/>
          <w:i/>
        </w:rPr>
        <w:t>-25-</w:t>
      </w:r>
      <w:r w:rsidR="009D4498" w:rsidRPr="009D4498">
        <w:rPr>
          <w:rFonts w:eastAsia="Times New Roman" w:cs="Times New Roman"/>
          <w:b/>
          <w:i/>
        </w:rPr>
        <w:t>2</w:t>
      </w:r>
    </w:p>
    <w:p w14:paraId="5255C611" w14:textId="77777777" w:rsidR="00CC6539" w:rsidRPr="00C7499A" w:rsidRDefault="00CC6539" w:rsidP="00CC6539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3F9C5F2E" w14:textId="4E99E98A" w:rsidR="00CC6539" w:rsidRPr="00C65D52" w:rsidRDefault="00CC6539" w:rsidP="00CC6539">
      <w:pPr>
        <w:rPr>
          <w:rFonts w:eastAsia="Times New Roman" w:cs="Times New Roman"/>
          <w:b/>
          <w:bCs/>
          <w:i/>
          <w:iCs/>
        </w:rPr>
      </w:pPr>
      <w:r w:rsidRPr="00C65D52">
        <w:rPr>
          <w:rFonts w:eastAsia="Times New Roman" w:cs="Times New Roman"/>
          <w:b/>
          <w:bCs/>
          <w:i/>
          <w:iCs/>
        </w:rPr>
        <w:t xml:space="preserve">Zadar, </w:t>
      </w:r>
      <w:r w:rsidR="00B52F8F">
        <w:rPr>
          <w:rFonts w:eastAsia="Times New Roman" w:cs="Times New Roman"/>
          <w:b/>
          <w:bCs/>
          <w:i/>
          <w:iCs/>
        </w:rPr>
        <w:t>1</w:t>
      </w:r>
      <w:r w:rsidR="00973172">
        <w:rPr>
          <w:rFonts w:eastAsia="Times New Roman" w:cs="Times New Roman"/>
          <w:b/>
          <w:bCs/>
          <w:i/>
          <w:iCs/>
        </w:rPr>
        <w:t>8</w:t>
      </w:r>
      <w:r w:rsidRPr="00C65D52">
        <w:rPr>
          <w:rFonts w:eastAsia="Times New Roman" w:cs="Times New Roman"/>
          <w:b/>
          <w:bCs/>
          <w:i/>
          <w:iCs/>
        </w:rPr>
        <w:t xml:space="preserve">. </w:t>
      </w:r>
      <w:r w:rsidR="00C7499A" w:rsidRPr="00C65D52">
        <w:rPr>
          <w:rFonts w:eastAsia="Times New Roman" w:cs="Times New Roman"/>
          <w:b/>
          <w:bCs/>
          <w:i/>
          <w:iCs/>
        </w:rPr>
        <w:t>prosinca</w:t>
      </w:r>
      <w:r w:rsidRPr="00C65D52">
        <w:rPr>
          <w:rFonts w:eastAsia="Times New Roman" w:cs="Times New Roman"/>
          <w:b/>
          <w:bCs/>
          <w:i/>
          <w:iCs/>
        </w:rPr>
        <w:t xml:space="preserve"> 2025. godine</w:t>
      </w:r>
    </w:p>
    <w:p w14:paraId="6CFC3BDA" w14:textId="77777777" w:rsidR="000A6482" w:rsidRPr="00C7499A" w:rsidRDefault="000A6482" w:rsidP="000A6482">
      <w:pPr>
        <w:shd w:val="clear" w:color="auto" w:fill="FFFFFF"/>
        <w:spacing w:after="375"/>
        <w:textAlignment w:val="baseline"/>
        <w:rPr>
          <w:rFonts w:eastAsia="Times New Roman" w:cs="Times New Roman"/>
          <w:color w:val="021526"/>
        </w:rPr>
      </w:pPr>
      <w:r w:rsidRPr="00C7499A">
        <w:rPr>
          <w:rFonts w:ascii="inherit" w:eastAsia="Times New Roman" w:hAnsi="inherit" w:cs="Times New Roman"/>
          <w:color w:val="021526"/>
        </w:rPr>
        <w:t> </w:t>
      </w:r>
    </w:p>
    <w:p w14:paraId="239119BA" w14:textId="77777777" w:rsidR="000A6482" w:rsidRPr="00C7499A" w:rsidRDefault="000A6482" w:rsidP="000A6482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C7499A">
        <w:rPr>
          <w:rFonts w:eastAsia="Times New Roman" w:cs="Times New Roman"/>
          <w:b/>
          <w:bCs/>
          <w:color w:val="021526"/>
          <w:bdr w:val="none" w:sz="0" w:space="0" w:color="auto" w:frame="1"/>
        </w:rPr>
        <w:t>OBAVIJEST</w:t>
      </w:r>
      <w:r w:rsidRPr="00C7499A">
        <w:rPr>
          <w:rFonts w:eastAsia="Times New Roman" w:cs="Times New Roman"/>
          <w:color w:val="021526"/>
        </w:rPr>
        <w:t> </w:t>
      </w:r>
      <w:r w:rsidRPr="00C7499A">
        <w:rPr>
          <w:rFonts w:eastAsia="Times New Roman" w:cs="Times New Roman"/>
          <w:b/>
          <w:bCs/>
          <w:color w:val="021526"/>
          <w:bdr w:val="none" w:sz="0" w:space="0" w:color="auto" w:frame="1"/>
        </w:rPr>
        <w:t>I</w:t>
      </w:r>
      <w:r w:rsidRPr="00C7499A">
        <w:rPr>
          <w:rFonts w:eastAsia="Times New Roman" w:cs="Times New Roman"/>
          <w:color w:val="021526"/>
        </w:rPr>
        <w:t> </w:t>
      </w:r>
      <w:r w:rsidRPr="00C7499A">
        <w:rPr>
          <w:rFonts w:eastAsia="Times New Roman" w:cs="Times New Roman"/>
          <w:b/>
          <w:bCs/>
          <w:color w:val="021526"/>
          <w:bdr w:val="none" w:sz="0" w:space="0" w:color="auto" w:frame="1"/>
        </w:rPr>
        <w:t>UPUTE</w:t>
      </w:r>
      <w:r w:rsidRPr="00C7499A">
        <w:rPr>
          <w:rFonts w:eastAsia="Times New Roman" w:cs="Times New Roman"/>
          <w:color w:val="021526"/>
        </w:rPr>
        <w:t> </w:t>
      </w:r>
      <w:r w:rsidRPr="00C7499A">
        <w:rPr>
          <w:rFonts w:eastAsia="Times New Roman" w:cs="Times New Roman"/>
          <w:b/>
          <w:bCs/>
          <w:color w:val="021526"/>
          <w:bdr w:val="none" w:sz="0" w:space="0" w:color="auto" w:frame="1"/>
        </w:rPr>
        <w:t>ZA</w:t>
      </w:r>
      <w:r w:rsidRPr="00C7499A">
        <w:rPr>
          <w:rFonts w:eastAsia="Times New Roman" w:cs="Times New Roman"/>
          <w:color w:val="021526"/>
        </w:rPr>
        <w:t> </w:t>
      </w:r>
      <w:r w:rsidRPr="00C7499A">
        <w:rPr>
          <w:rFonts w:eastAsia="Times New Roman" w:cs="Times New Roman"/>
          <w:b/>
          <w:bCs/>
          <w:color w:val="021526"/>
          <w:bdr w:val="none" w:sz="0" w:space="0" w:color="auto" w:frame="1"/>
        </w:rPr>
        <w:t>PRIJAVU</w:t>
      </w:r>
    </w:p>
    <w:p w14:paraId="1094AE0B" w14:textId="77777777" w:rsidR="00B552A0" w:rsidRPr="00C7499A" w:rsidRDefault="00B552A0" w:rsidP="000A6482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</w:p>
    <w:p w14:paraId="32E59BB0" w14:textId="355E1003" w:rsidR="00B552A0" w:rsidRPr="00C7499A" w:rsidRDefault="00B552A0" w:rsidP="00B552A0">
      <w:pPr>
        <w:jc w:val="both"/>
        <w:rPr>
          <w:rFonts w:eastAsia="Times New Roman" w:cs="Times New Roman"/>
        </w:rPr>
      </w:pPr>
      <w:r w:rsidRPr="00C7499A">
        <w:rPr>
          <w:rFonts w:eastAsia="Times New Roman" w:cs="Times New Roman"/>
        </w:rPr>
        <w:t>na javni natječaj za radno mjesto PSIHOLOG/INJA u Dječjem vrtiću „</w:t>
      </w:r>
      <w:r w:rsidR="00F23CF8">
        <w:rPr>
          <w:rFonts w:eastAsia="Times New Roman" w:cs="Times New Roman"/>
        </w:rPr>
        <w:t>Sunce</w:t>
      </w:r>
      <w:r w:rsidRPr="00C7499A">
        <w:rPr>
          <w:rFonts w:eastAsia="Times New Roman" w:cs="Times New Roman"/>
        </w:rPr>
        <w:t>“ Zadar za:</w:t>
      </w:r>
    </w:p>
    <w:p w14:paraId="2D92718D" w14:textId="77777777" w:rsidR="00B552A0" w:rsidRPr="00C7499A" w:rsidRDefault="00B552A0" w:rsidP="00B552A0">
      <w:pPr>
        <w:jc w:val="both"/>
        <w:rPr>
          <w:rFonts w:eastAsia="Times New Roman" w:cs="Times New Roman"/>
        </w:rPr>
      </w:pPr>
    </w:p>
    <w:p w14:paraId="661AF40E" w14:textId="5BE0AD0A" w:rsidR="00B552A0" w:rsidRPr="00C7499A" w:rsidRDefault="00B552A0" w:rsidP="00B552A0">
      <w:pPr>
        <w:jc w:val="both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C7499A">
        <w:rPr>
          <w:rFonts w:eastAsia="Times New Roman" w:cs="Times New Roman"/>
        </w:rPr>
        <w:t>- jedan (1) izvršitelj/ica - na neodređeno puno radno vrijeme</w:t>
      </w:r>
      <w:r w:rsidR="00F23CF8">
        <w:rPr>
          <w:rFonts w:eastAsia="Times New Roman" w:cs="Times New Roman"/>
        </w:rPr>
        <w:t>-novootvoreni poslovi</w:t>
      </w:r>
    </w:p>
    <w:p w14:paraId="3311A204" w14:textId="77777777" w:rsidR="00CC6539" w:rsidRPr="00C7499A" w:rsidRDefault="00CC6539" w:rsidP="000A6482">
      <w:pPr>
        <w:shd w:val="clear" w:color="auto" w:fill="FFFFFF"/>
        <w:jc w:val="center"/>
        <w:textAlignment w:val="baseline"/>
        <w:rPr>
          <w:rFonts w:eastAsia="Times New Roman" w:cs="Times New Roman"/>
          <w:color w:val="021526"/>
        </w:rPr>
      </w:pPr>
    </w:p>
    <w:p w14:paraId="468140A1" w14:textId="77777777" w:rsidR="00B552A0" w:rsidRPr="00C7499A" w:rsidRDefault="00B552A0" w:rsidP="00B552A0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  <w:r w:rsidRPr="00C7499A">
        <w:rPr>
          <w:rFonts w:eastAsia="Times New Roman" w:cs="Times New Roman"/>
          <w:color w:val="021526"/>
        </w:rPr>
        <w:t>Radni odnos se zasniva  uz obvezni probni rad od 3 mjeseca.</w:t>
      </w:r>
    </w:p>
    <w:p w14:paraId="67993DC6" w14:textId="20389345" w:rsidR="00B552A0" w:rsidRPr="00C7499A" w:rsidRDefault="00B552A0" w:rsidP="00B552A0">
      <w:pPr>
        <w:jc w:val="both"/>
        <w:rPr>
          <w:rFonts w:eastAsia="Times New Roman" w:cs="Times New Roman"/>
          <w:color w:val="000000" w:themeColor="text1"/>
        </w:rPr>
      </w:pPr>
      <w:r w:rsidRPr="00C7499A">
        <w:rPr>
          <w:rFonts w:eastAsia="Times New Roman" w:cs="Times New Roman"/>
          <w:color w:val="000000" w:themeColor="text1"/>
        </w:rPr>
        <w:t>Natječaj je objavljen na mrežnim stranicama i oglasnim pločama Hrv</w:t>
      </w:r>
      <w:r w:rsidR="009D4498">
        <w:rPr>
          <w:rFonts w:eastAsia="Times New Roman" w:cs="Times New Roman"/>
          <w:color w:val="000000" w:themeColor="text1"/>
        </w:rPr>
        <w:t>atskog zavoda za zapošljavanje</w:t>
      </w:r>
      <w:r w:rsidR="00FB4AA0">
        <w:rPr>
          <w:rFonts w:eastAsia="Times New Roman" w:cs="Times New Roman"/>
          <w:color w:val="000000" w:themeColor="text1"/>
        </w:rPr>
        <w:t xml:space="preserve">, </w:t>
      </w:r>
      <w:r w:rsidRPr="00C7499A">
        <w:rPr>
          <w:rFonts w:eastAsia="Times New Roman" w:cs="Times New Roman"/>
          <w:color w:val="000000" w:themeColor="text1"/>
        </w:rPr>
        <w:t>na mrežnoj stranici i Og</w:t>
      </w:r>
      <w:r w:rsidR="00F23CF8">
        <w:rPr>
          <w:rFonts w:eastAsia="Times New Roman" w:cs="Times New Roman"/>
          <w:color w:val="000000" w:themeColor="text1"/>
        </w:rPr>
        <w:t>lasnoj ploči Dječjeg vrtića „Sunce</w:t>
      </w:r>
      <w:r w:rsidRPr="00C7499A">
        <w:rPr>
          <w:rFonts w:eastAsia="Times New Roman" w:cs="Times New Roman"/>
          <w:color w:val="000000" w:themeColor="text1"/>
        </w:rPr>
        <w:t>“ Zadar</w:t>
      </w:r>
      <w:r w:rsidR="00FB4AA0">
        <w:rPr>
          <w:rFonts w:eastAsia="Times New Roman" w:cs="Times New Roman"/>
          <w:color w:val="000000" w:themeColor="text1"/>
        </w:rPr>
        <w:t xml:space="preserve"> i na mrežnim stanicama Grada Zadra</w:t>
      </w:r>
      <w:r w:rsidRPr="00C7499A">
        <w:rPr>
          <w:rFonts w:eastAsia="Times New Roman" w:cs="Times New Roman"/>
          <w:color w:val="000000" w:themeColor="text1"/>
        </w:rPr>
        <w:t xml:space="preserve"> </w:t>
      </w:r>
      <w:r w:rsidR="009D4498">
        <w:rPr>
          <w:rFonts w:eastAsia="Times New Roman" w:cs="Times New Roman"/>
          <w:color w:val="000000" w:themeColor="text1"/>
        </w:rPr>
        <w:t>dana</w:t>
      </w:r>
      <w:r w:rsidR="00F23CF8">
        <w:rPr>
          <w:rFonts w:eastAsia="Times New Roman" w:cs="Times New Roman"/>
          <w:color w:val="000000" w:themeColor="text1"/>
        </w:rPr>
        <w:t xml:space="preserve"> 1</w:t>
      </w:r>
      <w:r w:rsidR="00973172">
        <w:rPr>
          <w:rFonts w:eastAsia="Times New Roman" w:cs="Times New Roman"/>
          <w:color w:val="000000" w:themeColor="text1"/>
        </w:rPr>
        <w:t>8</w:t>
      </w:r>
      <w:r w:rsidRPr="00C7499A">
        <w:rPr>
          <w:rFonts w:eastAsia="Times New Roman" w:cs="Times New Roman"/>
          <w:color w:val="000000" w:themeColor="text1"/>
        </w:rPr>
        <w:t>.</w:t>
      </w:r>
      <w:r w:rsidR="008C1A7C" w:rsidRPr="00C7499A">
        <w:rPr>
          <w:rFonts w:eastAsia="Times New Roman" w:cs="Times New Roman"/>
          <w:color w:val="000000" w:themeColor="text1"/>
        </w:rPr>
        <w:t>1</w:t>
      </w:r>
      <w:r w:rsidR="00F67E23" w:rsidRPr="00C7499A">
        <w:rPr>
          <w:rFonts w:eastAsia="Times New Roman" w:cs="Times New Roman"/>
          <w:color w:val="000000" w:themeColor="text1"/>
        </w:rPr>
        <w:t>2</w:t>
      </w:r>
      <w:r w:rsidRPr="00C7499A">
        <w:rPr>
          <w:rFonts w:eastAsia="Times New Roman" w:cs="Times New Roman"/>
          <w:color w:val="000000" w:themeColor="text1"/>
        </w:rPr>
        <w:t xml:space="preserve">.2025. godine </w:t>
      </w:r>
    </w:p>
    <w:p w14:paraId="7CE3B43C" w14:textId="77777777" w:rsidR="00B552A0" w:rsidRPr="00C7499A" w:rsidRDefault="00B552A0" w:rsidP="00B552A0">
      <w:pPr>
        <w:jc w:val="both"/>
        <w:rPr>
          <w:rFonts w:eastAsia="Times New Roman" w:cs="Times New Roman"/>
          <w:color w:val="000000" w:themeColor="text1"/>
        </w:rPr>
      </w:pPr>
    </w:p>
    <w:p w14:paraId="468663CC" w14:textId="12910005" w:rsidR="00B552A0" w:rsidRPr="00C7499A" w:rsidRDefault="00B552A0" w:rsidP="00B552A0">
      <w:pPr>
        <w:jc w:val="both"/>
        <w:rPr>
          <w:rFonts w:eastAsia="Times New Roman" w:cs="Times New Roman"/>
          <w:color w:val="021526"/>
        </w:rPr>
      </w:pPr>
      <w:r w:rsidRPr="00C7499A">
        <w:rPr>
          <w:rFonts w:eastAsia="Times New Roman" w:cs="Times New Roman"/>
          <w:color w:val="021526"/>
        </w:rPr>
        <w:t>Prijave na javni natječaj, s dokazima o ispunjavanju uvjeta, dostavljaju se u roku od 8 dana od dana objave javnog natječaja na mrežnim stranicama Hrvatskog zavoda za zapošljavanje,</w:t>
      </w:r>
      <w:r w:rsidR="00F23CF8">
        <w:rPr>
          <w:rFonts w:eastAsia="Times New Roman" w:cs="Times New Roman"/>
          <w:color w:val="021526"/>
        </w:rPr>
        <w:t xml:space="preserve"> na adresu: Dječji vrtić „Sunce</w:t>
      </w:r>
      <w:r w:rsidRPr="00C7499A">
        <w:rPr>
          <w:rFonts w:eastAsia="Times New Roman" w:cs="Times New Roman"/>
          <w:color w:val="021526"/>
        </w:rPr>
        <w:t xml:space="preserve">“, </w:t>
      </w:r>
      <w:r w:rsidR="00F23CF8">
        <w:rPr>
          <w:rFonts w:eastAsia="Times New Roman" w:cs="Times New Roman"/>
          <w:color w:val="021526"/>
        </w:rPr>
        <w:t>Veslačka 1</w:t>
      </w:r>
      <w:r w:rsidRPr="00C7499A">
        <w:rPr>
          <w:rFonts w:eastAsia="Times New Roman" w:cs="Times New Roman"/>
          <w:color w:val="021526"/>
        </w:rPr>
        <w:t xml:space="preserve">, 23000 Zadar s naznakom: „za natječaj“ a zbog mogućih kašnjenja u poštanskoj dostavi, dokumentaciju je potrebno osobno dostaviti na istu adresu, ili dostaviti elektroničkim putem na e-mail adresu: </w:t>
      </w:r>
      <w:r w:rsidR="002E5B2E">
        <w:rPr>
          <w:rFonts w:eastAsia="Times New Roman" w:cs="Times New Roman"/>
          <w:color w:val="021526"/>
        </w:rPr>
        <w:t>tajnik @djecji-vrtic-sunce-zadar</w:t>
      </w:r>
      <w:r w:rsidRPr="00C7499A">
        <w:rPr>
          <w:rFonts w:eastAsia="Times New Roman" w:cs="Times New Roman"/>
          <w:color w:val="021526"/>
        </w:rPr>
        <w:t>.hr</w:t>
      </w:r>
    </w:p>
    <w:p w14:paraId="2CAF68A5" w14:textId="77777777" w:rsidR="00B552A0" w:rsidRPr="00C7499A" w:rsidRDefault="00B552A0" w:rsidP="00B552A0">
      <w:pPr>
        <w:jc w:val="both"/>
        <w:rPr>
          <w:rFonts w:cs="Times New Roman"/>
        </w:rPr>
      </w:pPr>
    </w:p>
    <w:p w14:paraId="604E4C1E" w14:textId="679C75F2" w:rsidR="00B552A0" w:rsidRPr="00C7499A" w:rsidRDefault="00B552A0" w:rsidP="00B552A0">
      <w:pPr>
        <w:shd w:val="clear" w:color="auto" w:fill="FFFFFF"/>
        <w:jc w:val="both"/>
        <w:textAlignment w:val="baseline"/>
        <w:rPr>
          <w:rFonts w:eastAsia="Times New Roman" w:cs="Times New Roman"/>
          <w:color w:val="FF0000"/>
        </w:rPr>
      </w:pPr>
      <w:r w:rsidRPr="00C7499A">
        <w:rPr>
          <w:rFonts w:eastAsia="Times New Roman" w:cs="Times New Roman"/>
          <w:color w:val="021526"/>
          <w:u w:val="single"/>
          <w:bdr w:val="none" w:sz="0" w:space="0" w:color="auto" w:frame="1"/>
        </w:rPr>
        <w:t>Prijave se dostavljaju zaključno s danom </w:t>
      </w:r>
      <w:r w:rsidRPr="00C7499A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- </w:t>
      </w:r>
      <w:r w:rsidR="00973172">
        <w:rPr>
          <w:rFonts w:eastAsia="Times New Roman" w:cs="Times New Roman"/>
          <w:b/>
          <w:bCs/>
          <w:u w:val="single"/>
          <w:bdr w:val="none" w:sz="0" w:space="0" w:color="auto" w:frame="1"/>
        </w:rPr>
        <w:t>30</w:t>
      </w:r>
      <w:r w:rsidRPr="00C7499A">
        <w:rPr>
          <w:rFonts w:eastAsia="Times New Roman" w:cs="Times New Roman"/>
          <w:b/>
          <w:bCs/>
          <w:u w:val="single"/>
          <w:bdr w:val="none" w:sz="0" w:space="0" w:color="auto" w:frame="1"/>
        </w:rPr>
        <w:t>.</w:t>
      </w:r>
      <w:r w:rsidR="008C1A7C" w:rsidRPr="00C7499A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 prosinca</w:t>
      </w:r>
      <w:r w:rsidRPr="00C7499A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 2025. godine</w:t>
      </w:r>
      <w:r w:rsidRPr="00C7499A">
        <w:rPr>
          <w:rFonts w:eastAsia="Times New Roman" w:cs="Times New Roman"/>
          <w:u w:val="single"/>
          <w:bdr w:val="none" w:sz="0" w:space="0" w:color="auto" w:frame="1"/>
        </w:rPr>
        <w:t>.</w:t>
      </w:r>
    </w:p>
    <w:p w14:paraId="51DFE375" w14:textId="25C785C2" w:rsidR="00ED2B88" w:rsidRDefault="00B552A0" w:rsidP="00ED2B88">
      <w:pPr>
        <w:spacing w:after="160" w:line="25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C7499A">
        <w:rPr>
          <w:rFonts w:eastAsia="Times New Roman" w:cs="Times New Roman"/>
          <w:b/>
          <w:bCs/>
          <w:color w:val="021526"/>
          <w:bdr w:val="none" w:sz="0" w:space="0" w:color="auto" w:frame="1"/>
        </w:rPr>
        <w:t>1. Opis poslova radnog mjesta –</w:t>
      </w:r>
      <w:r w:rsidRPr="00C7499A">
        <w:rPr>
          <w:rFonts w:eastAsia="Times New Roman" w:cs="Times New Roman"/>
          <w:color w:val="021526"/>
        </w:rPr>
        <w:t> psiholog/inja</w:t>
      </w:r>
      <w:r w:rsidR="00A34B79">
        <w:rPr>
          <w:rFonts w:eastAsia="Calibri"/>
          <w:b/>
          <w:sz w:val="22"/>
          <w:szCs w:val="22"/>
          <w:lang w:eastAsia="en-US"/>
        </w:rPr>
        <w:t>:</w:t>
      </w:r>
      <w:r w:rsidR="00ED2B88" w:rsidRPr="00ED2B88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1525EB54" w14:textId="77777777" w:rsidR="00ED2B88" w:rsidRDefault="00ED2B88" w:rsidP="00ED2B88">
      <w:pPr>
        <w:jc w:val="both"/>
        <w:rPr>
          <w:rFonts w:eastAsia="Times New Roman"/>
        </w:rPr>
      </w:pPr>
      <w:r>
        <w:t>- praćenje i poticanje psihofizičkog razvoja djece rane i predškolske dobi</w:t>
      </w:r>
    </w:p>
    <w:p w14:paraId="6AC1B79A" w14:textId="77777777" w:rsidR="00ED2B88" w:rsidRDefault="00ED2B88" w:rsidP="00ED2B88">
      <w:pPr>
        <w:jc w:val="both"/>
      </w:pPr>
      <w:r>
        <w:t>- procjenjivanje psihomotornog, kognitivnog i socio-emocionalnog razvoja djeteta</w:t>
      </w:r>
    </w:p>
    <w:p w14:paraId="24AD70BB" w14:textId="77777777" w:rsidR="00ED2B88" w:rsidRDefault="00ED2B88" w:rsidP="00ED2B88">
      <w:pPr>
        <w:jc w:val="both"/>
      </w:pPr>
      <w:r>
        <w:t>- praćenje i poticanje procesa prilagodbe novoupisane djece</w:t>
      </w:r>
    </w:p>
    <w:p w14:paraId="2CCA6AFC" w14:textId="77777777" w:rsidR="00ED2B88" w:rsidRDefault="00ED2B88" w:rsidP="00ED2B88">
      <w:pPr>
        <w:jc w:val="both"/>
      </w:pPr>
      <w:r>
        <w:t>- prepoznavanje djece s posebnim odgojno-obrazovnim potrebama (djece s razvojnim teškoćama i potencijalno darovite djece te poticanje njihovog cjelovitog razvoja)</w:t>
      </w:r>
    </w:p>
    <w:p w14:paraId="6C771019" w14:textId="77777777" w:rsidR="00ED2B88" w:rsidRDefault="00ED2B88" w:rsidP="00ED2B88">
      <w:pPr>
        <w:jc w:val="both"/>
      </w:pPr>
      <w:r>
        <w:t>- rad na prepoznavanju, ublažavanju i otklanjanju problema u emocionalnom doživljavanju i izražavanju djece rane i predškolske dobi</w:t>
      </w:r>
    </w:p>
    <w:p w14:paraId="2EB18505" w14:textId="77777777" w:rsidR="00ED2B88" w:rsidRDefault="00ED2B88" w:rsidP="00ED2B88">
      <w:pPr>
        <w:jc w:val="both"/>
      </w:pPr>
      <w:r>
        <w:t>- vođenje psihološkog savjetovališta s roditeljima djece sa socio-emocionalnim teškoćama i poremećajima u ponašanju</w:t>
      </w:r>
    </w:p>
    <w:p w14:paraId="6B48E70E" w14:textId="77777777" w:rsidR="00ED2B88" w:rsidRDefault="00ED2B88" w:rsidP="00ED2B88">
      <w:pPr>
        <w:jc w:val="both"/>
      </w:pPr>
      <w:r>
        <w:t>- supervizorski rad unutar i izvan Ustanove</w:t>
      </w:r>
    </w:p>
    <w:p w14:paraId="66D506E9" w14:textId="77777777" w:rsidR="00ED2B88" w:rsidRDefault="00ED2B88" w:rsidP="00ED2B88">
      <w:pPr>
        <w:jc w:val="both"/>
      </w:pPr>
      <w:r>
        <w:t xml:space="preserve">- sudjelovanje u organizaciji upisa i prijemu djece u Ustanovu </w:t>
      </w:r>
    </w:p>
    <w:p w14:paraId="1576F82E" w14:textId="77777777" w:rsidR="00ED2B88" w:rsidRDefault="00ED2B88" w:rsidP="00ED2B88">
      <w:pPr>
        <w:jc w:val="both"/>
      </w:pPr>
      <w:r>
        <w:t>- sudjelovanje u izradi Godišnjeg plana i programa rada Vrtića i Izvješća o realizaciji godišnjeg plana i programa rada Vrtića u suradnji s ravnateljem i ostalim članovima stručno - razvojne službe</w:t>
      </w:r>
    </w:p>
    <w:p w14:paraId="101BC6E5" w14:textId="77777777" w:rsidR="00ED2B88" w:rsidRDefault="00ED2B88" w:rsidP="00ED2B88">
      <w:pPr>
        <w:jc w:val="both"/>
      </w:pPr>
      <w:r>
        <w:t>- suradnja s odgojiteljima pri utvrđivanju i zadovoljavanju specifičnih odgojno- obrazovnih potreba djeteta</w:t>
      </w:r>
    </w:p>
    <w:p w14:paraId="14A9EBED" w14:textId="77777777" w:rsidR="00ED2B88" w:rsidRDefault="00ED2B88" w:rsidP="00ED2B88">
      <w:pPr>
        <w:jc w:val="both"/>
      </w:pPr>
      <w:r>
        <w:t>- sudjelovanje u kreiranju poticajnog psiho-socijalnog ozračja Ustanove</w:t>
      </w:r>
    </w:p>
    <w:p w14:paraId="55CCA76E" w14:textId="77777777" w:rsidR="00ED2B88" w:rsidRDefault="00ED2B88" w:rsidP="00ED2B88">
      <w:pPr>
        <w:jc w:val="both"/>
      </w:pPr>
      <w:r>
        <w:lastRenderedPageBreak/>
        <w:t>- stručno usavršavanje u skladu s obvezama trajnog profesionalnog usavršavanja</w:t>
      </w:r>
    </w:p>
    <w:p w14:paraId="274019FA" w14:textId="77777777" w:rsidR="00ED2B88" w:rsidRDefault="00ED2B88" w:rsidP="00ED2B88">
      <w:pPr>
        <w:jc w:val="both"/>
      </w:pPr>
      <w:r>
        <w:t>- sudjelovanje u provođenju stručnog usavršavanja kojim se podržava profesionalni i osobni rast i razvoj odgojitelja,</w:t>
      </w:r>
    </w:p>
    <w:p w14:paraId="61315EB0" w14:textId="77777777" w:rsidR="00ED2B88" w:rsidRDefault="00ED2B88" w:rsidP="00ED2B88">
      <w:pPr>
        <w:jc w:val="both"/>
      </w:pPr>
      <w:r>
        <w:t>- sudjelovanje u praćenju kvalitete rada Vrtića te u dokumentiranju i analiziranju pojedinih segmenata odgojno- obrazovnog procesa</w:t>
      </w:r>
    </w:p>
    <w:p w14:paraId="3E0A8218" w14:textId="77777777" w:rsidR="00ED2B88" w:rsidRDefault="00ED2B88" w:rsidP="00ED2B88">
      <w:pPr>
        <w:jc w:val="both"/>
      </w:pPr>
      <w:r>
        <w:t xml:space="preserve">- suradnja sa zdravstvenim ustanovama, ustanovama socijalne skrbi i drugim odgojno-obrazovnim institucijama </w:t>
      </w:r>
    </w:p>
    <w:p w14:paraId="342DABBC" w14:textId="77777777" w:rsidR="00ED2B88" w:rsidRDefault="00ED2B88" w:rsidP="00ED2B88">
      <w:pPr>
        <w:jc w:val="both"/>
      </w:pPr>
      <w:r>
        <w:t>- vođenje propisane pedagoške dokumentacije i pripreme za rad</w:t>
      </w:r>
    </w:p>
    <w:p w14:paraId="57221D0B" w14:textId="77777777" w:rsidR="00ED2B88" w:rsidRDefault="00ED2B88" w:rsidP="00ED2B88">
      <w:pPr>
        <w:jc w:val="both"/>
      </w:pPr>
      <w:r>
        <w:t>- poticanje timskog rada u Ustanovi</w:t>
      </w:r>
    </w:p>
    <w:p w14:paraId="52C10F5A" w14:textId="77777777" w:rsidR="00ED2B88" w:rsidRDefault="00ED2B88" w:rsidP="00ED2B88">
      <w:pPr>
        <w:jc w:val="both"/>
      </w:pPr>
      <w:r>
        <w:t>- obavljanje drugih poslova i zadataka iz djelokruga svoga rada po nalogu ravnatelja</w:t>
      </w:r>
    </w:p>
    <w:p w14:paraId="543B13CE" w14:textId="68D3B545" w:rsidR="00B552A0" w:rsidRPr="00C7499A" w:rsidRDefault="00B552A0" w:rsidP="00ED2B88">
      <w:pPr>
        <w:jc w:val="both"/>
        <w:rPr>
          <w:rFonts w:eastAsia="Calibri"/>
          <w:lang w:eastAsia="en-US"/>
        </w:rPr>
      </w:pPr>
    </w:p>
    <w:p w14:paraId="79739C3A" w14:textId="77777777" w:rsidR="00B552A0" w:rsidRPr="00C7499A" w:rsidRDefault="00B552A0" w:rsidP="00B552A0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C7499A">
        <w:rPr>
          <w:rFonts w:eastAsia="Times New Roman" w:cs="Times New Roman"/>
          <w:b/>
          <w:bCs/>
          <w:color w:val="021526"/>
          <w:bdr w:val="none" w:sz="0" w:space="0" w:color="auto" w:frame="1"/>
        </w:rPr>
        <w:t>2. Podaci o plaći</w:t>
      </w:r>
    </w:p>
    <w:p w14:paraId="633D4777" w14:textId="3AF7C779" w:rsidR="008C1A7C" w:rsidRPr="00C7499A" w:rsidRDefault="008C1A7C" w:rsidP="008C1A7C">
      <w:pPr>
        <w:shd w:val="clear" w:color="auto" w:fill="FFFFFF"/>
        <w:jc w:val="both"/>
        <w:textAlignment w:val="baseline"/>
      </w:pPr>
      <w:r w:rsidRPr="00C7499A">
        <w:t xml:space="preserve">Plaća za radno mjesto </w:t>
      </w:r>
      <w:r w:rsidRPr="00C7499A">
        <w:rPr>
          <w:rFonts w:eastAsia="Times New Roman" w:cs="Times New Roman"/>
          <w:bCs/>
          <w:color w:val="000000" w:themeColor="text1"/>
          <w:bdr w:val="none" w:sz="0" w:space="0" w:color="auto" w:frame="1"/>
        </w:rPr>
        <w:t>psihologa/inje</w:t>
      </w:r>
      <w:r w:rsidRPr="00C7499A">
        <w:t xml:space="preserve"> utvrđuje se u visini umnoška koeficijenta složenosti poslova radnog mjesta </w:t>
      </w:r>
      <w:r w:rsidRPr="007310C1">
        <w:t>2,010</w:t>
      </w:r>
      <w:r w:rsidR="007310C1">
        <w:t xml:space="preserve"> </w:t>
      </w:r>
      <w:r w:rsidRPr="00C7499A">
        <w:t xml:space="preserve">propisanog Dodatkom I. Kolektivnog ugovora za radnike u Dječjem vrtiću Radost, Dječjem vrtiću Sunce i Dječjem vrtiću Latica od </w:t>
      </w:r>
      <w:r w:rsidR="007310C1">
        <w:t>0</w:t>
      </w:r>
      <w:r w:rsidRPr="00C7499A">
        <w:t>8. travnja 2024. godine, i osnovice za obračun plaće za zaposlenike u javnim službama, određene Zakonom o plaćama u državnoj službi i javnim službama (NN 155/23) te Temeljnim kolektivnim ugovorom za zaposlenike u javnim službama (NN 29/24), uvećane za 0,5 % za svaku navršenu godinu radnog staža.</w:t>
      </w:r>
    </w:p>
    <w:p w14:paraId="1FBA5ED6" w14:textId="77777777" w:rsidR="002E5B2E" w:rsidRDefault="002E5B2E" w:rsidP="002E5B2E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</w:p>
    <w:p w14:paraId="4BD50957" w14:textId="77777777" w:rsidR="002E5B2E" w:rsidRDefault="002E5B2E" w:rsidP="002E5B2E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021526"/>
          <w:bdr w:val="none" w:sz="0" w:space="0" w:color="auto" w:frame="1"/>
        </w:rPr>
        <w:t>3. Način obavljanja provjere znanja i vrednovanje  kandidata</w:t>
      </w:r>
    </w:p>
    <w:p w14:paraId="2FAE325B" w14:textId="77777777" w:rsidR="00B52F8F" w:rsidRPr="00C7499A" w:rsidRDefault="00B52F8F" w:rsidP="00B52F8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Pr="00C7499A">
        <w:rPr>
          <w:rFonts w:eastAsia="Calibri"/>
          <w:lang w:eastAsia="en-US"/>
        </w:rPr>
        <w:t>rovjeru znanja provodi Povjerenstvo za p</w:t>
      </w:r>
      <w:r>
        <w:rPr>
          <w:rFonts w:eastAsia="Calibri"/>
          <w:lang w:eastAsia="en-US"/>
        </w:rPr>
        <w:t xml:space="preserve">rovedbu javnog natječaja, usmenim </w:t>
      </w:r>
      <w:r w:rsidRPr="00C7499A">
        <w:rPr>
          <w:rFonts w:eastAsia="Calibri"/>
          <w:lang w:eastAsia="en-US"/>
        </w:rPr>
        <w:t>putem</w:t>
      </w:r>
      <w:r>
        <w:rPr>
          <w:rFonts w:eastAsia="Calibri"/>
          <w:lang w:eastAsia="en-US"/>
        </w:rPr>
        <w:t xml:space="preserve"> razgovora.</w:t>
      </w:r>
    </w:p>
    <w:p w14:paraId="48CE8AE0" w14:textId="77777777" w:rsidR="00B52F8F" w:rsidRDefault="00B52F8F" w:rsidP="00B52F8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Provjeri znanja mogu</w:t>
      </w:r>
      <w:r w:rsidRPr="00C7499A">
        <w:rPr>
          <w:rFonts w:eastAsia="Calibri"/>
          <w:lang w:eastAsia="en-US"/>
        </w:rPr>
        <w:t xml:space="preserve"> pristupiti samo osobe koje su ispunile formalne uvjete iz javnog natječaja te stekle status kandidata prijavljenog na javni natječaj.</w:t>
      </w:r>
    </w:p>
    <w:p w14:paraId="36B28798" w14:textId="77777777" w:rsidR="00B52F8F" w:rsidRPr="00B23E18" w:rsidRDefault="00B52F8F" w:rsidP="00B52F8F">
      <w:pPr>
        <w:jc w:val="both"/>
        <w:rPr>
          <w:rFonts w:eastAsia="Calibri"/>
          <w:sz w:val="10"/>
          <w:szCs w:val="10"/>
          <w:lang w:eastAsia="en-US"/>
        </w:rPr>
      </w:pPr>
    </w:p>
    <w:p w14:paraId="7A08B259" w14:textId="77777777" w:rsidR="00B52F8F" w:rsidRDefault="00B52F8F" w:rsidP="00B52F8F">
      <w:pPr>
        <w:jc w:val="both"/>
      </w:pPr>
      <w:r w:rsidRPr="00C7499A">
        <w:rPr>
          <w:rFonts w:eastAsia="Calibri"/>
          <w:lang w:eastAsia="en-US"/>
        </w:rPr>
        <w:t>Kandidati iz prethodnog stavka koji ne pristupe provjeri znanja, smatra se da su povukli prijavu na javni natječaj.</w:t>
      </w:r>
      <w:r w:rsidRPr="00560C08">
        <w:t xml:space="preserve"> </w:t>
      </w:r>
    </w:p>
    <w:p w14:paraId="3AAF0242" w14:textId="77777777" w:rsidR="00B52F8F" w:rsidRDefault="00B52F8F" w:rsidP="00B52F8F">
      <w:pPr>
        <w:jc w:val="both"/>
      </w:pPr>
    </w:p>
    <w:p w14:paraId="66F6769D" w14:textId="477FD9DA" w:rsidR="00B52F8F" w:rsidRDefault="00B52F8F" w:rsidP="00B52F8F">
      <w:pPr>
        <w:jc w:val="both"/>
      </w:pPr>
      <w:r>
        <w:t>Vrijeme održavanja provjere znanja pred Povjerenstvom biti će objavljeno na web stranici Vrtić</w:t>
      </w:r>
      <w:r w:rsidR="00D626EC">
        <w:t xml:space="preserve">a </w:t>
      </w:r>
      <w:hyperlink r:id="rId5" w:history="1">
        <w:r w:rsidR="00D626EC" w:rsidRPr="00EE5FA3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D626EC">
        <w:rPr>
          <w:rFonts w:eastAsia="Times New Roman" w:cs="Times New Roman"/>
        </w:rPr>
        <w:t xml:space="preserve"> /</w:t>
      </w:r>
      <w:r>
        <w:t xml:space="preserve"> pet dana prije same provjere.</w:t>
      </w:r>
    </w:p>
    <w:p w14:paraId="183160AB" w14:textId="0ED5594A" w:rsidR="00B52F8F" w:rsidRDefault="00B52F8F" w:rsidP="00B52F8F">
      <w:pPr>
        <w:jc w:val="both"/>
      </w:pPr>
      <w:r>
        <w:t>S obzirom na broj kandidata , kandidati će biti ponaosob , telefonskim putem ili e</w:t>
      </w:r>
      <w:r w:rsidR="00D626EC">
        <w:t>-</w:t>
      </w:r>
      <w:r>
        <w:t>mail poštom, obaviješteni o vremenu i mjestu održavanja usmene provjere znanja, također najmanje pet dana prije održavanja istog.</w:t>
      </w:r>
    </w:p>
    <w:p w14:paraId="39564EB9" w14:textId="77777777" w:rsidR="00B52F8F" w:rsidRPr="00C7499A" w:rsidRDefault="00B52F8F" w:rsidP="00B52F8F">
      <w:pPr>
        <w:jc w:val="both"/>
        <w:rPr>
          <w:rFonts w:eastAsia="Calibri"/>
          <w:lang w:eastAsia="en-US"/>
        </w:rPr>
      </w:pPr>
    </w:p>
    <w:p w14:paraId="3F16D770" w14:textId="77777777" w:rsidR="00B52F8F" w:rsidRPr="00C7499A" w:rsidRDefault="00B52F8F" w:rsidP="00B52F8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Usmenom provjerom znanja kand</w:t>
      </w:r>
      <w:r w:rsidRPr="00C7499A">
        <w:rPr>
          <w:rFonts w:eastAsia="Calibri"/>
          <w:lang w:eastAsia="en-US"/>
        </w:rPr>
        <w:t>didat može ostvariti maksimalno 10 bodova.</w:t>
      </w:r>
    </w:p>
    <w:p w14:paraId="6A53C16C" w14:textId="35A92FC9" w:rsidR="00B52F8F" w:rsidRDefault="00162801" w:rsidP="00B52F8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</w:t>
      </w:r>
      <w:r w:rsidR="00B52F8F" w:rsidRPr="00C7499A">
        <w:rPr>
          <w:rFonts w:eastAsia="Calibri"/>
          <w:lang w:eastAsia="en-US"/>
        </w:rPr>
        <w:t xml:space="preserve">ndidati koji </w:t>
      </w:r>
      <w:r w:rsidR="00B52F8F">
        <w:rPr>
          <w:rFonts w:eastAsia="Calibri"/>
          <w:lang w:eastAsia="en-US"/>
        </w:rPr>
        <w:t xml:space="preserve">ne </w:t>
      </w:r>
      <w:r w:rsidR="00B52F8F" w:rsidRPr="00C7499A">
        <w:rPr>
          <w:rFonts w:eastAsia="Calibri"/>
          <w:lang w:eastAsia="en-US"/>
        </w:rPr>
        <w:t>ostvare najmanje 50% ukupnog broj</w:t>
      </w:r>
      <w:r w:rsidR="00B52F8F">
        <w:rPr>
          <w:rFonts w:eastAsia="Calibri"/>
          <w:lang w:eastAsia="en-US"/>
        </w:rPr>
        <w:t>a bodova na usmenoj provjeri</w:t>
      </w:r>
      <w:r w:rsidR="00B52F8F" w:rsidRPr="00C7499A">
        <w:rPr>
          <w:rFonts w:eastAsia="Calibri"/>
          <w:lang w:eastAsia="en-US"/>
        </w:rPr>
        <w:t xml:space="preserve">  </w:t>
      </w:r>
      <w:r w:rsidR="00B52F8F">
        <w:rPr>
          <w:rFonts w:eastAsia="Calibri"/>
          <w:lang w:eastAsia="en-US"/>
        </w:rPr>
        <w:t>ne mo</w:t>
      </w:r>
      <w:r>
        <w:rPr>
          <w:rFonts w:eastAsia="Calibri"/>
          <w:lang w:eastAsia="en-US"/>
        </w:rPr>
        <w:t>gu</w:t>
      </w:r>
      <w:r w:rsidR="00B52F8F">
        <w:rPr>
          <w:rFonts w:eastAsia="Calibri"/>
          <w:lang w:eastAsia="en-US"/>
        </w:rPr>
        <w:t xml:space="preserve"> ići na daljnji postupak vrednovanja</w:t>
      </w:r>
      <w:r w:rsidR="00B52F8F" w:rsidRPr="00C7499A">
        <w:rPr>
          <w:rFonts w:eastAsia="Calibri"/>
          <w:lang w:eastAsia="en-US"/>
        </w:rPr>
        <w:t xml:space="preserve">. </w:t>
      </w:r>
      <w:r w:rsidR="00B52F8F">
        <w:rPr>
          <w:rFonts w:eastAsia="Calibri"/>
          <w:lang w:eastAsia="en-US"/>
        </w:rPr>
        <w:t xml:space="preserve"> </w:t>
      </w:r>
    </w:p>
    <w:p w14:paraId="2A302EFE" w14:textId="77777777" w:rsidR="00B52F8F" w:rsidRPr="0097393F" w:rsidRDefault="00B52F8F" w:rsidP="00B52F8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ostvare najmanje 50% ukupnog broja bodova ,mogu ostvariti dodatne bodove kako je navedeno u članku 14. stavka 1. Pravilnika o načinu i postupku zapošljavanja u Dječjem vrtiću „Sunce“ Zadar od 27.11.2025. godine (KLASA:</w:t>
      </w:r>
      <w:r w:rsidRPr="0028388E">
        <w:rPr>
          <w:rFonts w:cs="Times New Roman"/>
        </w:rPr>
        <w:t xml:space="preserve"> </w:t>
      </w:r>
      <w:r>
        <w:rPr>
          <w:rFonts w:cs="Times New Roman"/>
        </w:rPr>
        <w:t>601-05/25-01/03,URBROJ:2198-1-18-04-25-1):</w:t>
      </w:r>
    </w:p>
    <w:p w14:paraId="15878930" w14:textId="77777777" w:rsidR="00B52F8F" w:rsidRDefault="00B52F8F" w:rsidP="00B52F8F">
      <w:pPr>
        <w:jc w:val="both"/>
        <w:rPr>
          <w:rFonts w:cs="Times New Roman"/>
        </w:rPr>
      </w:pPr>
      <w:r>
        <w:rPr>
          <w:rFonts w:cs="Times New Roman"/>
        </w:rPr>
        <w:t>„</w:t>
      </w:r>
      <w:r w:rsidRPr="0028388E">
        <w:rPr>
          <w:rFonts w:cs="Times New Roman"/>
        </w:rPr>
        <w:t xml:space="preserve"> </w:t>
      </w:r>
      <w:r>
        <w:rPr>
          <w:rFonts w:cs="Times New Roman"/>
        </w:rPr>
        <w:t>Kandidati za radna mjesta odgojitelja i stručnih suradnika mogu ostvariti dodatne bodove:</w:t>
      </w:r>
    </w:p>
    <w:p w14:paraId="0BA6B1C9" w14:textId="77777777" w:rsidR="00B52F8F" w:rsidRPr="0028388E" w:rsidRDefault="00B52F8F" w:rsidP="00B52F8F">
      <w:pPr>
        <w:jc w:val="both"/>
        <w:rPr>
          <w:rFonts w:cs="Times New Roman"/>
        </w:rPr>
      </w:pPr>
      <w:r w:rsidRPr="0028388E">
        <w:rPr>
          <w:rFonts w:cs="Times New Roman"/>
        </w:rPr>
        <w:t>- za ostvareno napredovanje u struci: savjetnik 3 boda, mentor 2 boda,</w:t>
      </w:r>
    </w:p>
    <w:p w14:paraId="14FF1A1A" w14:textId="77777777" w:rsidR="00B52F8F" w:rsidRPr="0028388E" w:rsidRDefault="00B52F8F" w:rsidP="00B52F8F">
      <w:pPr>
        <w:jc w:val="both"/>
        <w:rPr>
          <w:rFonts w:cs="Times New Roman"/>
        </w:rPr>
      </w:pPr>
      <w:r w:rsidRPr="0028388E">
        <w:rPr>
          <w:rFonts w:cs="Times New Roman"/>
        </w:rPr>
        <w:t xml:space="preserve"> - za osobne kompetencije stečene na edukacijama, konferencijama, kongresima i savjetovanjima iz područja odgoja i obrazovanja i to najmanje 5 potvrda: 1 bod,</w:t>
      </w:r>
    </w:p>
    <w:p w14:paraId="1999261F" w14:textId="77777777" w:rsidR="00B52F8F" w:rsidRPr="0028388E" w:rsidRDefault="00B52F8F" w:rsidP="00B52F8F">
      <w:pPr>
        <w:jc w:val="both"/>
        <w:rPr>
          <w:rFonts w:cs="Times New Roman"/>
        </w:rPr>
      </w:pPr>
      <w:r w:rsidRPr="0028388E">
        <w:rPr>
          <w:rFonts w:cs="Times New Roman"/>
        </w:rPr>
        <w:t>- za sudjelovanje u projektima vrtića i projektima fondova Europske unije: najmanje 3 potvrde: 1 bod,</w:t>
      </w:r>
    </w:p>
    <w:p w14:paraId="23584277" w14:textId="77777777" w:rsidR="00B52F8F" w:rsidRDefault="00B52F8F" w:rsidP="00B52F8F">
      <w:pPr>
        <w:jc w:val="both"/>
        <w:rPr>
          <w:rFonts w:cs="Times New Roman"/>
        </w:rPr>
      </w:pPr>
      <w:r w:rsidRPr="0028388E">
        <w:rPr>
          <w:rFonts w:cs="Times New Roman"/>
        </w:rPr>
        <w:t>- za ostvaren uspjeh tijekom studija: za rektorovu ili drugu vrijednu nagradu: 1 bod.</w:t>
      </w:r>
      <w:r>
        <w:rPr>
          <w:rFonts w:cs="Times New Roman"/>
        </w:rPr>
        <w:t>“</w:t>
      </w:r>
    </w:p>
    <w:p w14:paraId="0BFA827C" w14:textId="77777777" w:rsidR="00B52F8F" w:rsidRDefault="00B52F8F" w:rsidP="00B52F8F">
      <w:pPr>
        <w:jc w:val="both"/>
        <w:rPr>
          <w:rFonts w:cs="Times New Roman"/>
        </w:rPr>
      </w:pPr>
    </w:p>
    <w:p w14:paraId="246C8BD1" w14:textId="77777777" w:rsidR="00B52F8F" w:rsidRPr="0028388E" w:rsidRDefault="00B52F8F" w:rsidP="00B52F8F">
      <w:pPr>
        <w:jc w:val="both"/>
        <w:rPr>
          <w:rFonts w:cs="Times New Roman"/>
        </w:rPr>
      </w:pPr>
      <w:r w:rsidRPr="0028388E">
        <w:rPr>
          <w:rFonts w:cs="Times New Roman"/>
        </w:rPr>
        <w:t xml:space="preserve"> Svi dodatni bodovi se ostvaruju zasebno te sudjeluju u ukupnom zbroju bodova.</w:t>
      </w:r>
    </w:p>
    <w:p w14:paraId="733C9050" w14:textId="77777777" w:rsidR="00B52F8F" w:rsidRPr="0028388E" w:rsidRDefault="00B52F8F" w:rsidP="00B52F8F">
      <w:pPr>
        <w:jc w:val="both"/>
        <w:rPr>
          <w:rFonts w:cs="Times New Roman"/>
        </w:rPr>
      </w:pPr>
      <w:r w:rsidRPr="0028388E">
        <w:rPr>
          <w:rFonts w:cs="Times New Roman"/>
        </w:rPr>
        <w:lastRenderedPageBreak/>
        <w:t xml:space="preserve">Ukoliko kandidat u natječajnoj prijavi ne dostavi </w:t>
      </w:r>
      <w:r>
        <w:rPr>
          <w:rFonts w:cs="Times New Roman"/>
        </w:rPr>
        <w:t>dokaze za gore navedeno iz članka 14. stavka 1. Pravilnika, ne</w:t>
      </w:r>
      <w:r w:rsidRPr="0028388E">
        <w:rPr>
          <w:rFonts w:cs="Times New Roman"/>
        </w:rPr>
        <w:t xml:space="preserve">će ostvariti bodove. </w:t>
      </w:r>
    </w:p>
    <w:p w14:paraId="75794086" w14:textId="77777777" w:rsidR="00B52F8F" w:rsidRPr="00C7499A" w:rsidRDefault="00B52F8F" w:rsidP="00B52F8F">
      <w:pPr>
        <w:jc w:val="both"/>
        <w:rPr>
          <w:rFonts w:eastAsia="Calibri"/>
          <w:lang w:eastAsia="en-US"/>
        </w:rPr>
      </w:pPr>
    </w:p>
    <w:p w14:paraId="40EB9DBC" w14:textId="698A8C4B" w:rsidR="008C1A7C" w:rsidRPr="00C7499A" w:rsidRDefault="00B52F8F" w:rsidP="00B52F8F">
      <w:pPr>
        <w:jc w:val="both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C7499A">
        <w:rPr>
          <w:rFonts w:eastAsia="Calibri"/>
          <w:lang w:eastAsia="en-US"/>
        </w:rPr>
        <w:t xml:space="preserve">Nakon provjere znanja </w:t>
      </w:r>
      <w:r>
        <w:rPr>
          <w:rFonts w:eastAsia="Calibri"/>
          <w:lang w:eastAsia="en-US"/>
        </w:rPr>
        <w:t>, te mogućih ostvarenih dodatnih bodova</w:t>
      </w:r>
      <w:r w:rsidRPr="00C7499A">
        <w:rPr>
          <w:rFonts w:eastAsia="Calibri"/>
          <w:lang w:eastAsia="en-US"/>
        </w:rPr>
        <w:t xml:space="preserve">, povjerenstvo za provedbu javnog natječaja </w:t>
      </w:r>
      <w:r>
        <w:rPr>
          <w:rFonts w:eastAsia="Calibri"/>
          <w:lang w:eastAsia="en-US"/>
        </w:rPr>
        <w:t>utvrđuje konačnu rang listu kandidata prema ukupnom broju ostvarenih bodova.</w:t>
      </w:r>
    </w:p>
    <w:p w14:paraId="4B1683B4" w14:textId="77777777" w:rsidR="00F67E23" w:rsidRPr="00C7499A" w:rsidRDefault="00F67E23" w:rsidP="00F67E23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</w:p>
    <w:p w14:paraId="39C762AA" w14:textId="77777777" w:rsidR="00F67E23" w:rsidRPr="00C7499A" w:rsidRDefault="00F67E23" w:rsidP="00F67E23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C7499A">
        <w:rPr>
          <w:rFonts w:eastAsia="Times New Roman" w:cs="Times New Roman"/>
          <w:b/>
          <w:bCs/>
          <w:color w:val="021526"/>
          <w:bdr w:val="none" w:sz="0" w:space="0" w:color="auto" w:frame="1"/>
        </w:rPr>
        <w:t>4. Pravni i drugi izvori za pripremanje kandidata za provjeru</w:t>
      </w:r>
    </w:p>
    <w:p w14:paraId="3120D82B" w14:textId="77777777" w:rsidR="00F67E23" w:rsidRDefault="00F67E23" w:rsidP="00F67E23">
      <w:pPr>
        <w:pStyle w:val="ListParagraph"/>
        <w:numPr>
          <w:ilvl w:val="0"/>
          <w:numId w:val="19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C7499A">
        <w:rPr>
          <w:bCs/>
          <w:color w:val="021526"/>
          <w:bdr w:val="none" w:sz="0" w:space="0" w:color="auto" w:frame="1"/>
        </w:rPr>
        <w:t>Državni pedagoški standard predškolskog odgoja i naobrazbe (“Narodne novine” br. 63/08, 90/10</w:t>
      </w:r>
      <w:r w:rsidR="009D4498">
        <w:rPr>
          <w:bCs/>
          <w:color w:val="021526"/>
          <w:bdr w:val="none" w:sz="0" w:space="0" w:color="auto" w:frame="1"/>
        </w:rPr>
        <w:t xml:space="preserve"> i 57/22)</w:t>
      </w:r>
    </w:p>
    <w:p w14:paraId="5411BD3D" w14:textId="77777777" w:rsidR="009D4498" w:rsidRPr="009D4498" w:rsidRDefault="009D4498" w:rsidP="009D4498">
      <w:pPr>
        <w:pStyle w:val="ListParagraph"/>
        <w:shd w:val="clear" w:color="auto" w:fill="FFFFFF"/>
        <w:jc w:val="both"/>
        <w:textAlignment w:val="baseline"/>
        <w:rPr>
          <w:bCs/>
          <w:color w:val="021526"/>
          <w:sz w:val="10"/>
          <w:szCs w:val="10"/>
          <w:bdr w:val="none" w:sz="0" w:space="0" w:color="auto" w:frame="1"/>
        </w:rPr>
      </w:pPr>
    </w:p>
    <w:p w14:paraId="4795C246" w14:textId="77777777" w:rsidR="00F67E23" w:rsidRDefault="00F67E23" w:rsidP="00F67E23">
      <w:pPr>
        <w:pStyle w:val="ListParagraph"/>
        <w:numPr>
          <w:ilvl w:val="0"/>
          <w:numId w:val="19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C7499A">
        <w:rPr>
          <w:bCs/>
          <w:color w:val="021526"/>
          <w:bdr w:val="none" w:sz="0" w:space="0" w:color="auto" w:frame="1"/>
        </w:rPr>
        <w:t>Zakon o predškolskom odgoju i obrazovanju (“Narodne novine” br. 10/97, 107/07, 94/13 i 98/19, 57/22 i 101/23)</w:t>
      </w:r>
    </w:p>
    <w:p w14:paraId="574ACD99" w14:textId="77777777" w:rsidR="009D4498" w:rsidRPr="009D4498" w:rsidRDefault="009D4498" w:rsidP="009D4498">
      <w:pPr>
        <w:shd w:val="clear" w:color="auto" w:fill="FFFFFF"/>
        <w:jc w:val="both"/>
        <w:textAlignment w:val="baseline"/>
        <w:rPr>
          <w:bCs/>
          <w:color w:val="021526"/>
          <w:sz w:val="10"/>
          <w:szCs w:val="10"/>
          <w:bdr w:val="none" w:sz="0" w:space="0" w:color="auto" w:frame="1"/>
        </w:rPr>
      </w:pPr>
    </w:p>
    <w:p w14:paraId="7CF5BF48" w14:textId="77777777" w:rsidR="006A372A" w:rsidRDefault="00F67E23" w:rsidP="006A372A">
      <w:pPr>
        <w:pStyle w:val="ListParagraph"/>
        <w:numPr>
          <w:ilvl w:val="0"/>
          <w:numId w:val="19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C7499A">
        <w:rPr>
          <w:bCs/>
          <w:color w:val="021526"/>
          <w:bdr w:val="none" w:sz="0" w:space="0" w:color="auto" w:frame="1"/>
        </w:rPr>
        <w:t>Nacionalni kurikulum za rani i predškolski odgoj i obrazovanje (“Narodne novine” br. 05/15 i 57/22),</w:t>
      </w:r>
    </w:p>
    <w:p w14:paraId="7AB820EB" w14:textId="77777777" w:rsidR="006A372A" w:rsidRPr="006A372A" w:rsidRDefault="006A372A" w:rsidP="006A372A">
      <w:pPr>
        <w:pStyle w:val="ListParagraph"/>
        <w:rPr>
          <w:bCs/>
          <w:color w:val="021526"/>
          <w:bdr w:val="none" w:sz="0" w:space="0" w:color="auto" w:frame="1"/>
        </w:rPr>
      </w:pPr>
    </w:p>
    <w:p w14:paraId="27DE4D97" w14:textId="77777777" w:rsidR="00EB0C53" w:rsidRPr="00EB0C53" w:rsidRDefault="00CE37B0" w:rsidP="006A372A">
      <w:pPr>
        <w:pStyle w:val="ListParagraph"/>
        <w:numPr>
          <w:ilvl w:val="0"/>
          <w:numId w:val="19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6A372A">
        <w:rPr>
          <w:bCs/>
          <w:color w:val="021526"/>
          <w:bdr w:val="none" w:sz="0" w:space="0" w:color="auto" w:frame="1"/>
        </w:rPr>
        <w:t>Kodeks etike psihološke djelatnosti</w:t>
      </w:r>
      <w:r w:rsidR="00F67E23" w:rsidRPr="006A372A">
        <w:rPr>
          <w:bCs/>
          <w:color w:val="021526"/>
          <w:bdr w:val="none" w:sz="0" w:space="0" w:color="auto" w:frame="1"/>
        </w:rPr>
        <w:t xml:space="preserve"> („Narodne novine“ br. </w:t>
      </w:r>
      <w:r w:rsidRPr="006A372A">
        <w:rPr>
          <w:bCs/>
          <w:color w:val="021526"/>
          <w:bdr w:val="none" w:sz="0" w:space="0" w:color="auto" w:frame="1"/>
        </w:rPr>
        <w:t>13/</w:t>
      </w:r>
      <w:r w:rsidR="00F67E23" w:rsidRPr="006A372A">
        <w:rPr>
          <w:bCs/>
          <w:color w:val="021526"/>
          <w:bdr w:val="none" w:sz="0" w:space="0" w:color="auto" w:frame="1"/>
        </w:rPr>
        <w:t>0</w:t>
      </w:r>
      <w:r w:rsidRPr="006A372A">
        <w:rPr>
          <w:bCs/>
          <w:color w:val="021526"/>
          <w:bdr w:val="none" w:sz="0" w:space="0" w:color="auto" w:frame="1"/>
        </w:rPr>
        <w:t>5</w:t>
      </w:r>
      <w:r w:rsidR="00F67E23" w:rsidRPr="006A372A">
        <w:rPr>
          <w:bCs/>
          <w:color w:val="021526"/>
          <w:bdr w:val="none" w:sz="0" w:space="0" w:color="auto" w:frame="1"/>
        </w:rPr>
        <w:t>)</w:t>
      </w:r>
      <w:r w:rsidR="006A372A" w:rsidRPr="006A372A">
        <w:t xml:space="preserve"> </w:t>
      </w:r>
    </w:p>
    <w:p w14:paraId="1653666F" w14:textId="77777777" w:rsidR="00EB0C53" w:rsidRDefault="00EB0C53" w:rsidP="00EB0C53">
      <w:pPr>
        <w:pStyle w:val="ListParagraph"/>
      </w:pPr>
    </w:p>
    <w:p w14:paraId="53A33515" w14:textId="1476F00E" w:rsidR="006A372A" w:rsidRPr="00EB0C53" w:rsidRDefault="006A372A" w:rsidP="00EB0C53">
      <w:pPr>
        <w:pStyle w:val="ListParagraph"/>
        <w:numPr>
          <w:ilvl w:val="0"/>
          <w:numId w:val="19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6A372A">
        <w:t>Starc, B. i sur. (2004)</w:t>
      </w:r>
      <w:r w:rsidR="00EB0C53">
        <w:t xml:space="preserve"> </w:t>
      </w:r>
      <w:r w:rsidRPr="006A372A">
        <w:t>Osobine i psihološki uvjeti razvoja djeteta predškolske dobi. Zagreb: Golden Marketi</w:t>
      </w:r>
      <w:r>
        <w:t>ng</w:t>
      </w:r>
    </w:p>
    <w:p w14:paraId="3738523A" w14:textId="77777777" w:rsidR="006A372A" w:rsidRDefault="006A372A" w:rsidP="006A372A">
      <w:pPr>
        <w:pStyle w:val="ListParagraph"/>
      </w:pPr>
    </w:p>
    <w:p w14:paraId="4E462441" w14:textId="77777777" w:rsidR="006A372A" w:rsidRPr="006A372A" w:rsidRDefault="006A372A" w:rsidP="006A372A">
      <w:pPr>
        <w:pStyle w:val="ListParagraph"/>
        <w:numPr>
          <w:ilvl w:val="0"/>
          <w:numId w:val="19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6A372A">
        <w:t>Nikolić, S. (1996) Svijet dječje psihe. Zagreb: Prosvjeta</w:t>
      </w:r>
    </w:p>
    <w:p w14:paraId="73E9A814" w14:textId="77777777" w:rsidR="006A372A" w:rsidRDefault="006A372A" w:rsidP="006A372A">
      <w:pPr>
        <w:pStyle w:val="ListParagraph"/>
      </w:pPr>
    </w:p>
    <w:p w14:paraId="0388B313" w14:textId="0AB7F532" w:rsidR="006A372A" w:rsidRPr="006A372A" w:rsidRDefault="006A372A" w:rsidP="006A372A">
      <w:pPr>
        <w:pStyle w:val="ListParagraph"/>
        <w:numPr>
          <w:ilvl w:val="0"/>
          <w:numId w:val="19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6A372A">
        <w:t>Cvetković Lay, J., Majurec Sekulić, A. (1998)  Darovito je, što ću s njim. Zagreb: Alinea</w:t>
      </w:r>
    </w:p>
    <w:p w14:paraId="2E4A81FF" w14:textId="77777777" w:rsidR="006A372A" w:rsidRDefault="006A372A" w:rsidP="006A372A">
      <w:pPr>
        <w:rPr>
          <w:rFonts w:eastAsia="Times New Roman"/>
        </w:rPr>
      </w:pPr>
    </w:p>
    <w:p w14:paraId="7B69DFE9" w14:textId="77777777" w:rsidR="006A372A" w:rsidRDefault="006A372A" w:rsidP="006A372A">
      <w:pPr>
        <w:rPr>
          <w:rFonts w:eastAsia="Times New Roman"/>
        </w:rPr>
      </w:pPr>
    </w:p>
    <w:p w14:paraId="1464E004" w14:textId="27BFEA67" w:rsidR="00F67E23" w:rsidRPr="00EB0C53" w:rsidRDefault="00F67E23" w:rsidP="00EB0C53">
      <w:p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</w:p>
    <w:p w14:paraId="7CF2B205" w14:textId="77777777" w:rsidR="00F67E23" w:rsidRPr="00CA09F5" w:rsidRDefault="00F67E23" w:rsidP="00CA09F5">
      <w:p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</w:p>
    <w:p w14:paraId="05A46F58" w14:textId="77777777" w:rsidR="00F67E23" w:rsidRPr="00C7499A" w:rsidRDefault="00F67E23" w:rsidP="00F67E23">
      <w:pPr>
        <w:pStyle w:val="ListParagraph"/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</w:p>
    <w:p w14:paraId="10502A76" w14:textId="76A8EF21" w:rsidR="00B552A0" w:rsidRPr="00C7499A" w:rsidRDefault="00B552A0" w:rsidP="00B552A0">
      <w:pPr>
        <w:shd w:val="clear" w:color="auto" w:fill="FFFFFF"/>
        <w:jc w:val="both"/>
        <w:textAlignment w:val="baseline"/>
        <w:rPr>
          <w:rFonts w:cs="Times New Roman"/>
        </w:rPr>
      </w:pPr>
      <w:r w:rsidRPr="00C7499A">
        <w:rPr>
          <w:rFonts w:eastAsia="Times New Roman" w:cs="Times New Roman"/>
          <w:b/>
          <w:bCs/>
          <w:color w:val="02152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 DJEČJI VRTIĆ „</w:t>
      </w:r>
      <w:r w:rsidR="002E5B2E">
        <w:rPr>
          <w:rFonts w:eastAsia="Times New Roman" w:cs="Times New Roman"/>
          <w:b/>
          <w:bCs/>
          <w:color w:val="021526"/>
          <w:bdr w:val="none" w:sz="0" w:space="0" w:color="auto" w:frame="1"/>
        </w:rPr>
        <w:t>SUNCE</w:t>
      </w:r>
      <w:r w:rsidRPr="00C7499A">
        <w:rPr>
          <w:rFonts w:eastAsia="Times New Roman" w:cs="Times New Roman"/>
          <w:b/>
          <w:bCs/>
          <w:color w:val="021526"/>
          <w:bdr w:val="none" w:sz="0" w:space="0" w:color="auto" w:frame="1"/>
        </w:rPr>
        <w:t>“ ZADAR</w:t>
      </w:r>
    </w:p>
    <w:p w14:paraId="6E7999C7" w14:textId="77777777" w:rsidR="00EC6AD7" w:rsidRPr="00C7499A" w:rsidRDefault="00EC6AD7" w:rsidP="00B552A0">
      <w:pPr>
        <w:shd w:val="clear" w:color="auto" w:fill="FFFFFF"/>
        <w:spacing w:after="375"/>
        <w:jc w:val="both"/>
        <w:textAlignment w:val="baseline"/>
        <w:rPr>
          <w:rFonts w:cs="Times New Roman"/>
        </w:rPr>
      </w:pPr>
    </w:p>
    <w:sectPr w:rsidR="00EC6AD7" w:rsidRPr="00C74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B19"/>
    <w:multiLevelType w:val="multilevel"/>
    <w:tmpl w:val="EC64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E55FB"/>
    <w:multiLevelType w:val="multilevel"/>
    <w:tmpl w:val="76EE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A353B"/>
    <w:multiLevelType w:val="hybridMultilevel"/>
    <w:tmpl w:val="B5945DC6"/>
    <w:lvl w:ilvl="0" w:tplc="A4C6C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93951"/>
    <w:multiLevelType w:val="multilevel"/>
    <w:tmpl w:val="46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20059"/>
    <w:multiLevelType w:val="multilevel"/>
    <w:tmpl w:val="0E04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95C28"/>
    <w:multiLevelType w:val="multilevel"/>
    <w:tmpl w:val="6868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C6B8B"/>
    <w:multiLevelType w:val="multilevel"/>
    <w:tmpl w:val="0D7A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04BEC"/>
    <w:multiLevelType w:val="multilevel"/>
    <w:tmpl w:val="B1D8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2476F"/>
    <w:multiLevelType w:val="multilevel"/>
    <w:tmpl w:val="77F8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AF0412"/>
    <w:multiLevelType w:val="multilevel"/>
    <w:tmpl w:val="B52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645AE"/>
    <w:multiLevelType w:val="multilevel"/>
    <w:tmpl w:val="B788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D754D"/>
    <w:multiLevelType w:val="multilevel"/>
    <w:tmpl w:val="A724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6C19A0"/>
    <w:multiLevelType w:val="multilevel"/>
    <w:tmpl w:val="8970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1157C9"/>
    <w:multiLevelType w:val="multilevel"/>
    <w:tmpl w:val="297C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90005"/>
    <w:multiLevelType w:val="multilevel"/>
    <w:tmpl w:val="FC10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E7A48"/>
    <w:multiLevelType w:val="multilevel"/>
    <w:tmpl w:val="C9CE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105FB9"/>
    <w:multiLevelType w:val="multilevel"/>
    <w:tmpl w:val="2104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169826">
    <w:abstractNumId w:val="5"/>
  </w:num>
  <w:num w:numId="2" w16cid:durableId="1323586755">
    <w:abstractNumId w:val="5"/>
  </w:num>
  <w:num w:numId="3" w16cid:durableId="1724059586">
    <w:abstractNumId w:val="15"/>
  </w:num>
  <w:num w:numId="4" w16cid:durableId="218907638">
    <w:abstractNumId w:val="11"/>
  </w:num>
  <w:num w:numId="5" w16cid:durableId="262953773">
    <w:abstractNumId w:val="10"/>
  </w:num>
  <w:num w:numId="6" w16cid:durableId="1606187567">
    <w:abstractNumId w:val="17"/>
  </w:num>
  <w:num w:numId="7" w16cid:durableId="1603220449">
    <w:abstractNumId w:val="16"/>
  </w:num>
  <w:num w:numId="8" w16cid:durableId="146362218">
    <w:abstractNumId w:val="7"/>
  </w:num>
  <w:num w:numId="9" w16cid:durableId="995300860">
    <w:abstractNumId w:val="13"/>
  </w:num>
  <w:num w:numId="10" w16cid:durableId="1624074578">
    <w:abstractNumId w:val="14"/>
  </w:num>
  <w:num w:numId="11" w16cid:durableId="1283153715">
    <w:abstractNumId w:val="12"/>
  </w:num>
  <w:num w:numId="12" w16cid:durableId="1504124267">
    <w:abstractNumId w:val="8"/>
  </w:num>
  <w:num w:numId="13" w16cid:durableId="750784656">
    <w:abstractNumId w:val="6"/>
  </w:num>
  <w:num w:numId="14" w16cid:durableId="997928149">
    <w:abstractNumId w:val="3"/>
  </w:num>
  <w:num w:numId="15" w16cid:durableId="1481382494">
    <w:abstractNumId w:val="1"/>
  </w:num>
  <w:num w:numId="16" w16cid:durableId="2018802331">
    <w:abstractNumId w:val="9"/>
  </w:num>
  <w:num w:numId="17" w16cid:durableId="1438673893">
    <w:abstractNumId w:val="4"/>
  </w:num>
  <w:num w:numId="18" w16cid:durableId="5835341">
    <w:abstractNumId w:val="0"/>
  </w:num>
  <w:num w:numId="19" w16cid:durableId="38182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82"/>
    <w:rsid w:val="00022FCB"/>
    <w:rsid w:val="00071C36"/>
    <w:rsid w:val="000A3327"/>
    <w:rsid w:val="000A6482"/>
    <w:rsid w:val="0015742F"/>
    <w:rsid w:val="00162801"/>
    <w:rsid w:val="002E5B2E"/>
    <w:rsid w:val="003068AD"/>
    <w:rsid w:val="00382B96"/>
    <w:rsid w:val="00467CEE"/>
    <w:rsid w:val="005220CB"/>
    <w:rsid w:val="00536A26"/>
    <w:rsid w:val="00565590"/>
    <w:rsid w:val="006A372A"/>
    <w:rsid w:val="007310C1"/>
    <w:rsid w:val="0086389C"/>
    <w:rsid w:val="00897D13"/>
    <w:rsid w:val="008C1A7C"/>
    <w:rsid w:val="0093394E"/>
    <w:rsid w:val="009516F7"/>
    <w:rsid w:val="00973172"/>
    <w:rsid w:val="009D4498"/>
    <w:rsid w:val="009E102B"/>
    <w:rsid w:val="00A34B79"/>
    <w:rsid w:val="00AB6C5D"/>
    <w:rsid w:val="00B23E18"/>
    <w:rsid w:val="00B52F8F"/>
    <w:rsid w:val="00B552A0"/>
    <w:rsid w:val="00C12A92"/>
    <w:rsid w:val="00C65D52"/>
    <w:rsid w:val="00C7499A"/>
    <w:rsid w:val="00CA09F5"/>
    <w:rsid w:val="00CC6539"/>
    <w:rsid w:val="00CD42CC"/>
    <w:rsid w:val="00CE37B0"/>
    <w:rsid w:val="00D626EC"/>
    <w:rsid w:val="00DB1414"/>
    <w:rsid w:val="00EB0C53"/>
    <w:rsid w:val="00EC4D96"/>
    <w:rsid w:val="00EC6AD7"/>
    <w:rsid w:val="00ED12FC"/>
    <w:rsid w:val="00ED2B88"/>
    <w:rsid w:val="00F23CF8"/>
    <w:rsid w:val="00F33778"/>
    <w:rsid w:val="00F67E23"/>
    <w:rsid w:val="00F973E1"/>
    <w:rsid w:val="00FB4AA0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CA93"/>
  <w15:chartTrackingRefBased/>
  <w15:docId w15:val="{F256E1B9-6FFF-454D-BEF2-C529EF66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27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character" w:customStyle="1" w:styleId="day">
    <w:name w:val="day"/>
    <w:basedOn w:val="DefaultParagraphFont"/>
    <w:rsid w:val="000A6482"/>
  </w:style>
  <w:style w:type="character" w:customStyle="1" w:styleId="month">
    <w:name w:val="month"/>
    <w:basedOn w:val="DefaultParagraphFont"/>
    <w:rsid w:val="000A6482"/>
  </w:style>
  <w:style w:type="character" w:customStyle="1" w:styleId="year">
    <w:name w:val="year"/>
    <w:basedOn w:val="DefaultParagraphFont"/>
    <w:rsid w:val="000A6482"/>
  </w:style>
  <w:style w:type="character" w:styleId="Hyperlink">
    <w:name w:val="Hyperlink"/>
    <w:basedOn w:val="DefaultParagraphFont"/>
    <w:uiPriority w:val="99"/>
    <w:unhideWhenUsed/>
    <w:rsid w:val="000A64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6482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E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E23"/>
    <w:rPr>
      <w:rFonts w:ascii="Segoe UI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D62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2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1198">
                  <w:marLeft w:val="0"/>
                  <w:marRight w:val="0"/>
                  <w:marTop w:val="0"/>
                  <w:marBottom w:val="0"/>
                  <w:divBdr>
                    <w:top w:val="single" w:sz="6" w:space="2" w:color="D5D9DD"/>
                    <w:left w:val="single" w:sz="6" w:space="4" w:color="D5D9DD"/>
                    <w:bottom w:val="single" w:sz="6" w:space="2" w:color="D5D9DD"/>
                    <w:right w:val="single" w:sz="6" w:space="4" w:color="D5D9DD"/>
                  </w:divBdr>
                </w:div>
              </w:divsChild>
            </w:div>
          </w:divsChild>
        </w:div>
        <w:div w:id="261303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5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0845">
                  <w:marLeft w:val="300"/>
                  <w:marRight w:val="0"/>
                  <w:marTop w:val="0"/>
                  <w:marBottom w:val="300"/>
                  <w:divBdr>
                    <w:top w:val="single" w:sz="6" w:space="0" w:color="DEE0E2"/>
                    <w:left w:val="single" w:sz="6" w:space="0" w:color="DEE0E2"/>
                    <w:bottom w:val="single" w:sz="6" w:space="11" w:color="DEE0E2"/>
                    <w:right w:val="single" w:sz="6" w:space="0" w:color="DEE0E2"/>
                  </w:divBdr>
                  <w:divsChild>
                    <w:div w:id="598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jecji-vrtic-sunce-zadar.hr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13</cp:revision>
  <cp:lastPrinted>2025-12-12T10:06:00Z</cp:lastPrinted>
  <dcterms:created xsi:type="dcterms:W3CDTF">2025-12-12T10:05:00Z</dcterms:created>
  <dcterms:modified xsi:type="dcterms:W3CDTF">2025-12-17T12:07:00Z</dcterms:modified>
</cp:coreProperties>
</file>